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4868"/>
      </w:tblGrid>
      <w:tr w:rsidR="008E06FB" w:rsidRPr="000927E0" w:rsidTr="001C5E88">
        <w:tc>
          <w:tcPr>
            <w:tcW w:w="5152" w:type="dxa"/>
            <w:vAlign w:val="center"/>
          </w:tcPr>
          <w:p w:rsidR="008E06FB" w:rsidRPr="000927E0" w:rsidRDefault="008E06FB" w:rsidP="00932004">
            <w:pPr>
              <w:rPr>
                <w:rFonts w:ascii="Calibri" w:hAnsi="Calibri" w:cs="Calibri"/>
                <w:sz w:val="24"/>
                <w:szCs w:val="24"/>
              </w:rPr>
            </w:pPr>
            <w:r w:rsidRPr="000927E0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AF5889" wp14:editId="26E4453B">
                  <wp:extent cx="2319454" cy="551654"/>
                  <wp:effectExtent l="0" t="0" r="5080" b="1270"/>
                  <wp:docPr id="1" name="Picture 1" descr="H:\Guidance docs\170406 Community First Yorkshir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Guidance docs\170406 Community First Yorkshir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242" cy="59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 w:rsidR="008E06FB" w:rsidRPr="000927E0" w:rsidRDefault="008E06FB" w:rsidP="0093200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927E0">
              <w:rPr>
                <w:rFonts w:ascii="Calibri" w:hAnsi="Calibri" w:cs="Calibr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E03129" wp14:editId="73CABDA5">
                  <wp:extent cx="1211765" cy="586179"/>
                  <wp:effectExtent l="0" t="0" r="7620" b="4445"/>
                  <wp:docPr id="2" name="Picture 2" descr="SL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02" cy="59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92E" w:rsidRPr="000927E0" w:rsidRDefault="0000392E" w:rsidP="00932004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A32AE8" w:rsidRDefault="00810445" w:rsidP="00002A9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NORTH YORKSHIRE VCSE </w:t>
      </w:r>
      <w:r w:rsidR="00D94837" w:rsidRPr="001C5E88">
        <w:rPr>
          <w:rFonts w:ascii="Calibri" w:hAnsi="Calibri" w:cs="Calibri"/>
          <w:b/>
          <w:sz w:val="28"/>
          <w:szCs w:val="28"/>
        </w:rPr>
        <w:t xml:space="preserve">LEADERS GROUP </w:t>
      </w:r>
    </w:p>
    <w:p w:rsidR="006C2E54" w:rsidRPr="00CD38B2" w:rsidRDefault="00771A85" w:rsidP="0093200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Thursday </w:t>
      </w:r>
      <w:r w:rsidR="00105F17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0 </w:t>
      </w:r>
      <w:r w:rsidR="00105F17">
        <w:rPr>
          <w:rFonts w:ascii="Calibri" w:hAnsi="Calibri" w:cs="Calibri"/>
          <w:b/>
          <w:sz w:val="28"/>
          <w:szCs w:val="28"/>
        </w:rPr>
        <w:t>May</w:t>
      </w:r>
      <w:r w:rsidR="00810445">
        <w:rPr>
          <w:rFonts w:ascii="Calibri" w:hAnsi="Calibri" w:cs="Calibri"/>
          <w:b/>
          <w:sz w:val="28"/>
          <w:szCs w:val="28"/>
        </w:rPr>
        <w:t xml:space="preserve"> 2021</w:t>
      </w:r>
      <w:r w:rsidR="000927E0" w:rsidRPr="00CD38B2">
        <w:rPr>
          <w:rFonts w:ascii="Calibri" w:hAnsi="Calibri" w:cs="Calibri"/>
          <w:b/>
          <w:sz w:val="28"/>
          <w:szCs w:val="28"/>
        </w:rPr>
        <w:t xml:space="preserve"> </w:t>
      </w:r>
      <w:r w:rsidR="00CD38B2" w:rsidRPr="00CD38B2">
        <w:rPr>
          <w:rFonts w:ascii="Calibri" w:hAnsi="Calibri" w:cs="Calibri"/>
          <w:b/>
          <w:sz w:val="28"/>
          <w:szCs w:val="28"/>
        </w:rPr>
        <w:t>2pm- 4</w:t>
      </w:r>
      <w:r w:rsidR="006C2E54" w:rsidRPr="00CD38B2">
        <w:rPr>
          <w:rFonts w:ascii="Calibri" w:hAnsi="Calibri" w:cs="Calibri"/>
          <w:b/>
          <w:sz w:val="28"/>
          <w:szCs w:val="28"/>
        </w:rPr>
        <w:t>pm</w:t>
      </w:r>
    </w:p>
    <w:p w:rsidR="007F6DCF" w:rsidRPr="00771A85" w:rsidRDefault="007F6DCF" w:rsidP="00D4089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07E85" w:rsidRPr="00771A85" w:rsidRDefault="007F6DCF" w:rsidP="007F6DC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71A85">
        <w:rPr>
          <w:rFonts w:ascii="Calibri" w:hAnsi="Calibri" w:cs="Calibri"/>
          <w:sz w:val="24"/>
          <w:szCs w:val="24"/>
        </w:rPr>
        <w:t xml:space="preserve">The meeting will be recording for typing the notes and then deleted – if anyone has any concerns </w:t>
      </w:r>
      <w:r w:rsidR="00771A85" w:rsidRPr="00771A85">
        <w:rPr>
          <w:rFonts w:ascii="Calibri" w:hAnsi="Calibri" w:cs="Calibri"/>
          <w:sz w:val="24"/>
          <w:szCs w:val="24"/>
        </w:rPr>
        <w:t xml:space="preserve">at the start of the meeting </w:t>
      </w:r>
      <w:r w:rsidRPr="00771A85">
        <w:rPr>
          <w:rFonts w:ascii="Calibri" w:hAnsi="Calibri" w:cs="Calibri"/>
          <w:sz w:val="24"/>
          <w:szCs w:val="24"/>
        </w:rPr>
        <w:t>we will not record</w:t>
      </w:r>
    </w:p>
    <w:p w:rsidR="00D40895" w:rsidRPr="00771A85" w:rsidRDefault="0000392E" w:rsidP="00B47F1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71A85">
        <w:rPr>
          <w:rFonts w:ascii="Calibri" w:hAnsi="Calibri" w:cs="Calibri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384"/>
      </w:tblGrid>
      <w:tr w:rsidR="001C5E88" w:rsidRPr="00771A85" w:rsidTr="00BF1DD4">
        <w:trPr>
          <w:trHeight w:val="625"/>
        </w:trPr>
        <w:tc>
          <w:tcPr>
            <w:tcW w:w="6232" w:type="dxa"/>
          </w:tcPr>
          <w:p w:rsidR="001C5E88" w:rsidRPr="00771A85" w:rsidRDefault="00623AE6" w:rsidP="00623AE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71A85">
              <w:rPr>
                <w:rFonts w:cs="Calibri"/>
                <w:b/>
                <w:bCs/>
                <w:sz w:val="24"/>
                <w:szCs w:val="24"/>
              </w:rPr>
              <w:t xml:space="preserve">Welcome and Introductions - </w:t>
            </w:r>
            <w:r w:rsidR="001C5E88" w:rsidRPr="00771A85">
              <w:rPr>
                <w:rFonts w:cs="Calibri"/>
                <w:b/>
                <w:sz w:val="24"/>
                <w:szCs w:val="24"/>
              </w:rPr>
              <w:t>Zoom meeting management</w:t>
            </w:r>
            <w:r w:rsidRPr="00771A8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</w:tcPr>
          <w:p w:rsidR="001C5E88" w:rsidRDefault="00105F17" w:rsidP="00B47F11">
            <w:pPr>
              <w:rPr>
                <w:rFonts w:ascii="Calibri" w:hAnsi="Calibri" w:cs="Calibri"/>
                <w:sz w:val="24"/>
                <w:szCs w:val="24"/>
              </w:rPr>
            </w:pPr>
            <w:r w:rsidRPr="00771A85">
              <w:rPr>
                <w:rFonts w:ascii="Calibri" w:hAnsi="Calibri" w:cs="Calibri"/>
                <w:sz w:val="24"/>
                <w:szCs w:val="24"/>
              </w:rPr>
              <w:t>Caroline O’Neill, Interim Chief Executive and Head of Policy and Partnerships</w:t>
            </w:r>
          </w:p>
          <w:p w:rsidR="00D52380" w:rsidRPr="00771A85" w:rsidRDefault="00D52380" w:rsidP="00B47F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3AE6" w:rsidRPr="00771A85" w:rsidTr="00BF1DD4">
        <w:trPr>
          <w:trHeight w:val="205"/>
        </w:trPr>
        <w:tc>
          <w:tcPr>
            <w:tcW w:w="6232" w:type="dxa"/>
          </w:tcPr>
          <w:p w:rsidR="00623AE6" w:rsidRPr="00771A85" w:rsidRDefault="00623AE6" w:rsidP="00105F17">
            <w:pPr>
              <w:numPr>
                <w:ilvl w:val="0"/>
                <w:numId w:val="24"/>
              </w:numPr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771A85">
              <w:rPr>
                <w:rFonts w:eastAsia="Times New Roman"/>
                <w:b/>
                <w:bCs/>
                <w:sz w:val="24"/>
                <w:szCs w:val="24"/>
              </w:rPr>
              <w:t xml:space="preserve">Notes from the meeting – </w:t>
            </w:r>
            <w:r w:rsidR="00771A85">
              <w:rPr>
                <w:rFonts w:eastAsia="Times New Roman"/>
                <w:b/>
                <w:bCs/>
                <w:sz w:val="24"/>
                <w:szCs w:val="24"/>
              </w:rPr>
              <w:t>Feb</w:t>
            </w:r>
            <w:r w:rsidR="00105F17" w:rsidRPr="00771A85">
              <w:rPr>
                <w:rFonts w:eastAsia="Times New Roman"/>
                <w:b/>
                <w:bCs/>
                <w:sz w:val="24"/>
                <w:szCs w:val="24"/>
              </w:rPr>
              <w:t xml:space="preserve"> 2021</w:t>
            </w:r>
            <w:r w:rsidRPr="00771A85">
              <w:rPr>
                <w:rFonts w:eastAsia="Times New Roman"/>
                <w:b/>
                <w:bCs/>
                <w:sz w:val="24"/>
                <w:szCs w:val="24"/>
              </w:rPr>
              <w:t xml:space="preserve"> - attached</w:t>
            </w:r>
          </w:p>
        </w:tc>
        <w:tc>
          <w:tcPr>
            <w:tcW w:w="3384" w:type="dxa"/>
          </w:tcPr>
          <w:p w:rsidR="00623AE6" w:rsidRDefault="00094609" w:rsidP="00A31220">
            <w:pPr>
              <w:rPr>
                <w:rFonts w:eastAsia="Times New Roman"/>
                <w:sz w:val="24"/>
                <w:szCs w:val="24"/>
              </w:rPr>
            </w:pPr>
            <w:r w:rsidRPr="00D52380">
              <w:rPr>
                <w:rFonts w:eastAsia="Times New Roman"/>
                <w:sz w:val="24"/>
                <w:szCs w:val="24"/>
              </w:rPr>
              <w:t>Caroline</w:t>
            </w:r>
          </w:p>
          <w:p w:rsidR="00D52380" w:rsidRPr="00D52380" w:rsidRDefault="00D52380" w:rsidP="00A3122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D53F6" w:rsidRPr="00771A85" w:rsidTr="00BF1DD4">
        <w:trPr>
          <w:trHeight w:val="205"/>
        </w:trPr>
        <w:tc>
          <w:tcPr>
            <w:tcW w:w="6232" w:type="dxa"/>
          </w:tcPr>
          <w:p w:rsidR="00105F17" w:rsidRPr="00771A85" w:rsidRDefault="00771A85" w:rsidP="00105F17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 </w:t>
            </w:r>
            <w:r w:rsidR="00175B3E" w:rsidRPr="00771A85">
              <w:rPr>
                <w:b/>
                <w:sz w:val="24"/>
                <w:szCs w:val="24"/>
              </w:rPr>
              <w:t>Population Health and Health Inequalities - w</w:t>
            </w:r>
            <w:r w:rsidR="00105F17" w:rsidRPr="00771A85">
              <w:rPr>
                <w:b/>
                <w:sz w:val="24"/>
                <w:szCs w:val="24"/>
              </w:rPr>
              <w:t xml:space="preserve">orking with NHS </w:t>
            </w:r>
          </w:p>
          <w:p w:rsidR="00FD53F6" w:rsidRPr="00771A85" w:rsidRDefault="00105F17" w:rsidP="00BE2DB0">
            <w:pPr>
              <w:rPr>
                <w:rStyle w:val="Hyperlink"/>
                <w:rFonts w:cstheme="minorHAnsi"/>
                <w:b/>
                <w:sz w:val="24"/>
                <w:szCs w:val="24"/>
              </w:rPr>
            </w:pPr>
            <w:r w:rsidRPr="00771A85">
              <w:rPr>
                <w:rFonts w:cstheme="minorHAnsi"/>
                <w:sz w:val="24"/>
                <w:szCs w:val="24"/>
              </w:rPr>
              <w:t xml:space="preserve">How voluntary and community groups current fit into the structure is outlined in this </w:t>
            </w:r>
            <w:hyperlink r:id="rId7" w:history="1">
              <w:r w:rsidRPr="00771A85">
                <w:rPr>
                  <w:rStyle w:val="Hyperlink"/>
                  <w:rFonts w:cstheme="minorHAnsi"/>
                  <w:b/>
                  <w:sz w:val="24"/>
                  <w:szCs w:val="24"/>
                </w:rPr>
                <w:t>VCSE Health Briefing</w:t>
              </w:r>
            </w:hyperlink>
          </w:p>
          <w:p w:rsidR="00175B3E" w:rsidRPr="00771A85" w:rsidRDefault="00175B3E" w:rsidP="00BE2DB0">
            <w:pPr>
              <w:rPr>
                <w:rStyle w:val="Hyperlink"/>
                <w:rFonts w:cstheme="minorHAnsi"/>
                <w:b/>
                <w:sz w:val="24"/>
                <w:szCs w:val="24"/>
              </w:rPr>
            </w:pPr>
          </w:p>
          <w:p w:rsidR="00175B3E" w:rsidRPr="00771A85" w:rsidRDefault="00175B3E" w:rsidP="00BE2DB0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175B3E" w:rsidRPr="00D52380" w:rsidRDefault="00105F17" w:rsidP="00175B3E">
            <w:pPr>
              <w:rPr>
                <w:sz w:val="24"/>
                <w:szCs w:val="24"/>
              </w:rPr>
            </w:pPr>
            <w:r w:rsidRPr="00D52380">
              <w:rPr>
                <w:sz w:val="24"/>
                <w:szCs w:val="24"/>
              </w:rPr>
              <w:t xml:space="preserve">Caroline and </w:t>
            </w:r>
            <w:r w:rsidR="00175B3E" w:rsidRPr="00D52380">
              <w:rPr>
                <w:bCs/>
                <w:sz w:val="24"/>
                <w:szCs w:val="24"/>
              </w:rPr>
              <w:t>Dr Helena Ebbs</w:t>
            </w:r>
          </w:p>
          <w:p w:rsidR="00FD53F6" w:rsidRPr="00D52380" w:rsidRDefault="00175B3E" w:rsidP="00175B3E">
            <w:pPr>
              <w:rPr>
                <w:sz w:val="24"/>
                <w:szCs w:val="24"/>
              </w:rPr>
            </w:pPr>
            <w:r w:rsidRPr="00D52380">
              <w:rPr>
                <w:bCs/>
                <w:sz w:val="24"/>
                <w:szCs w:val="24"/>
              </w:rPr>
              <w:t>GP Pickering Medical Practice, Clinical lead quality &amp; Improvement SHAR PCN, Vale of York CCG Governing body</w:t>
            </w:r>
          </w:p>
        </w:tc>
      </w:tr>
      <w:tr w:rsidR="001C5E88" w:rsidRPr="00771A85" w:rsidTr="00BF1DD4">
        <w:trPr>
          <w:trHeight w:val="205"/>
        </w:trPr>
        <w:tc>
          <w:tcPr>
            <w:tcW w:w="6232" w:type="dxa"/>
          </w:tcPr>
          <w:p w:rsidR="00E81D27" w:rsidRPr="00771A85" w:rsidRDefault="00771A85" w:rsidP="00BE2DB0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Pr="00771A85">
              <w:rPr>
                <w:rFonts w:ascii="Calibri" w:hAnsi="Calibri" w:cs="Calibri"/>
                <w:b/>
                <w:sz w:val="24"/>
                <w:szCs w:val="24"/>
              </w:rPr>
              <w:t xml:space="preserve">.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E2DB0" w:rsidRPr="00771A85">
              <w:rPr>
                <w:rFonts w:ascii="Calibri" w:hAnsi="Calibri" w:cs="Calibri"/>
                <w:b/>
                <w:sz w:val="24"/>
                <w:szCs w:val="24"/>
              </w:rPr>
              <w:t>Community safety</w:t>
            </w:r>
            <w:r w:rsidR="00BE2DB0" w:rsidRPr="00771A85">
              <w:rPr>
                <w:rFonts w:ascii="Calibri" w:hAnsi="Calibri" w:cs="Calibri"/>
                <w:sz w:val="24"/>
                <w:szCs w:val="24"/>
              </w:rPr>
              <w:t xml:space="preserve"> - local issues to look out for and how to take action</w:t>
            </w:r>
          </w:p>
        </w:tc>
        <w:tc>
          <w:tcPr>
            <w:tcW w:w="3384" w:type="dxa"/>
          </w:tcPr>
          <w:p w:rsidR="001C5E88" w:rsidRDefault="00BE2DB0" w:rsidP="00810E9A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D52380">
              <w:rPr>
                <w:rFonts w:ascii="Calibri" w:hAnsi="Calibri" w:cs="Calibri"/>
                <w:sz w:val="24"/>
                <w:szCs w:val="24"/>
                <w:lang w:eastAsia="en-GB"/>
              </w:rPr>
              <w:t>Ben Hallewell, Acting Sergeant, Prevent, North Yorkshire Police</w:t>
            </w:r>
          </w:p>
          <w:p w:rsidR="00D52380" w:rsidRPr="00D52380" w:rsidRDefault="00D52380" w:rsidP="00810E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7F11" w:rsidRPr="00771A85" w:rsidTr="00BF1DD4">
        <w:trPr>
          <w:trHeight w:val="205"/>
        </w:trPr>
        <w:tc>
          <w:tcPr>
            <w:tcW w:w="6232" w:type="dxa"/>
          </w:tcPr>
          <w:p w:rsidR="00B47F11" w:rsidRPr="00771A85" w:rsidRDefault="00771A85" w:rsidP="00BE2DB0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5. </w:t>
            </w:r>
            <w:r w:rsidRPr="00771A85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  <w:r w:rsidR="001B2323" w:rsidRPr="00771A85">
              <w:rPr>
                <w:rFonts w:cs="Calibri"/>
                <w:b/>
                <w:bCs/>
                <w:sz w:val="24"/>
                <w:szCs w:val="24"/>
              </w:rPr>
              <w:t xml:space="preserve">Representation updates </w:t>
            </w:r>
          </w:p>
          <w:p w:rsidR="00105F17" w:rsidRPr="00771A85" w:rsidRDefault="00105F17" w:rsidP="00BE2DB0">
            <w:pPr>
              <w:pStyle w:val="ListParagraph"/>
              <w:ind w:left="0"/>
              <w:rPr>
                <w:rFonts w:cs="Calibri"/>
                <w:bCs/>
                <w:sz w:val="24"/>
                <w:szCs w:val="24"/>
              </w:rPr>
            </w:pPr>
            <w:r w:rsidRPr="00771A85">
              <w:rPr>
                <w:rFonts w:cs="Calibri"/>
                <w:bCs/>
                <w:sz w:val="24"/>
                <w:szCs w:val="24"/>
              </w:rPr>
              <w:t xml:space="preserve">NY Safeguarding Adults Board </w:t>
            </w:r>
            <w:r w:rsidR="00BE2DB0" w:rsidRPr="00771A85">
              <w:rPr>
                <w:rFonts w:cs="Calibri"/>
                <w:sz w:val="24"/>
                <w:szCs w:val="24"/>
              </w:rPr>
              <w:t>and sub-groups update and Safeguarding Week 1-6 June</w:t>
            </w:r>
          </w:p>
        </w:tc>
        <w:tc>
          <w:tcPr>
            <w:tcW w:w="3384" w:type="dxa"/>
          </w:tcPr>
          <w:p w:rsidR="00B47F11" w:rsidRDefault="00105F17" w:rsidP="00623AE6">
            <w:pPr>
              <w:rPr>
                <w:rFonts w:cs="Calibri"/>
                <w:bCs/>
                <w:sz w:val="24"/>
                <w:szCs w:val="24"/>
              </w:rPr>
            </w:pPr>
            <w:r w:rsidRPr="00D52380">
              <w:rPr>
                <w:rFonts w:cs="Calibri"/>
                <w:bCs/>
                <w:sz w:val="24"/>
                <w:szCs w:val="24"/>
              </w:rPr>
              <w:t>Caroline O’Neill and Liz Lockey, Chief Executive Hambleton Community Action</w:t>
            </w:r>
          </w:p>
          <w:p w:rsidR="00D52380" w:rsidRPr="00D52380" w:rsidRDefault="00D52380" w:rsidP="00623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2DB0" w:rsidRPr="00771A85" w:rsidTr="00BF1DD4">
        <w:trPr>
          <w:trHeight w:val="205"/>
        </w:trPr>
        <w:tc>
          <w:tcPr>
            <w:tcW w:w="6232" w:type="dxa"/>
          </w:tcPr>
          <w:p w:rsidR="00094609" w:rsidRPr="00771A85" w:rsidRDefault="00771A85" w:rsidP="00094609">
            <w:pPr>
              <w:spacing w:line="25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71A85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1A85">
              <w:rPr>
                <w:b/>
                <w:bCs/>
                <w:sz w:val="24"/>
                <w:szCs w:val="24"/>
              </w:rPr>
              <w:t xml:space="preserve"> </w:t>
            </w:r>
            <w:r w:rsidR="00094609" w:rsidRPr="00771A85">
              <w:rPr>
                <w:b/>
                <w:bCs/>
                <w:sz w:val="24"/>
                <w:szCs w:val="24"/>
              </w:rPr>
              <w:t xml:space="preserve">Local intelligence sharing and updates: </w:t>
            </w:r>
          </w:p>
          <w:p w:rsidR="00094609" w:rsidRPr="00771A85" w:rsidRDefault="00094609" w:rsidP="00094609">
            <w:pPr>
              <w:pStyle w:val="ListParagraph"/>
              <w:numPr>
                <w:ilvl w:val="0"/>
                <w:numId w:val="43"/>
              </w:numPr>
              <w:spacing w:line="254" w:lineRule="auto"/>
              <w:rPr>
                <w:bCs/>
                <w:sz w:val="24"/>
                <w:szCs w:val="24"/>
              </w:rPr>
            </w:pPr>
            <w:r w:rsidRPr="00771A85">
              <w:rPr>
                <w:bCs/>
                <w:sz w:val="24"/>
                <w:szCs w:val="24"/>
              </w:rPr>
              <w:t xml:space="preserve">organisation and beneficiary issues such as </w:t>
            </w:r>
            <w:r w:rsidRPr="00771A85">
              <w:rPr>
                <w:sz w:val="24"/>
                <w:szCs w:val="24"/>
              </w:rPr>
              <w:t>staffing and looking ahead to the current post-furlough period</w:t>
            </w:r>
            <w:r w:rsidRPr="00771A85">
              <w:rPr>
                <w:bCs/>
                <w:sz w:val="24"/>
                <w:szCs w:val="24"/>
              </w:rPr>
              <w:t xml:space="preserve"> </w:t>
            </w:r>
          </w:p>
          <w:p w:rsidR="00094609" w:rsidRPr="00771A85" w:rsidRDefault="00094609" w:rsidP="00094609">
            <w:pPr>
              <w:pStyle w:val="ListParagraph"/>
              <w:numPr>
                <w:ilvl w:val="0"/>
                <w:numId w:val="43"/>
              </w:numPr>
              <w:spacing w:line="254" w:lineRule="auto"/>
              <w:rPr>
                <w:bCs/>
                <w:sz w:val="24"/>
                <w:szCs w:val="24"/>
              </w:rPr>
            </w:pPr>
            <w:r w:rsidRPr="00771A85">
              <w:rPr>
                <w:bCs/>
                <w:sz w:val="24"/>
                <w:szCs w:val="24"/>
              </w:rPr>
              <w:t>volunteering – returning volunteers and recruiting new volunteers</w:t>
            </w:r>
          </w:p>
          <w:p w:rsidR="00094609" w:rsidRPr="00771A85" w:rsidRDefault="00094609" w:rsidP="00094609">
            <w:pPr>
              <w:pStyle w:val="ListParagraph"/>
              <w:numPr>
                <w:ilvl w:val="0"/>
                <w:numId w:val="43"/>
              </w:numPr>
              <w:spacing w:line="254" w:lineRule="auto"/>
              <w:rPr>
                <w:sz w:val="24"/>
                <w:szCs w:val="24"/>
              </w:rPr>
            </w:pPr>
            <w:r w:rsidRPr="00771A85">
              <w:rPr>
                <w:sz w:val="24"/>
                <w:szCs w:val="24"/>
              </w:rPr>
              <w:t>new models for service delivery, use of digital</w:t>
            </w:r>
          </w:p>
          <w:p w:rsidR="00BE2DB0" w:rsidRDefault="00094609" w:rsidP="00094609">
            <w:pPr>
              <w:pStyle w:val="ListParagraph"/>
              <w:numPr>
                <w:ilvl w:val="0"/>
                <w:numId w:val="43"/>
              </w:numPr>
              <w:spacing w:line="254" w:lineRule="auto"/>
              <w:rPr>
                <w:sz w:val="24"/>
                <w:szCs w:val="24"/>
              </w:rPr>
            </w:pPr>
            <w:r w:rsidRPr="00771A85">
              <w:rPr>
                <w:sz w:val="24"/>
                <w:szCs w:val="24"/>
              </w:rPr>
              <w:t>what’s working well/less well</w:t>
            </w:r>
          </w:p>
          <w:p w:rsidR="00D52380" w:rsidRPr="00771A85" w:rsidRDefault="00D52380" w:rsidP="00D52380">
            <w:pPr>
              <w:pStyle w:val="ListParagraph"/>
              <w:spacing w:line="254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BE2DB0" w:rsidRPr="00771A85" w:rsidRDefault="00094609" w:rsidP="00623AE6">
            <w:pPr>
              <w:rPr>
                <w:rFonts w:ascii="Calibri" w:hAnsi="Calibri" w:cs="Calibri"/>
                <w:sz w:val="24"/>
                <w:szCs w:val="24"/>
              </w:rPr>
            </w:pPr>
            <w:r w:rsidRPr="00771A85">
              <w:rPr>
                <w:rFonts w:ascii="Calibri" w:hAnsi="Calibri" w:cs="Calibri"/>
                <w:sz w:val="24"/>
                <w:szCs w:val="24"/>
              </w:rPr>
              <w:t>All</w:t>
            </w:r>
          </w:p>
        </w:tc>
      </w:tr>
      <w:tr w:rsidR="00A31220" w:rsidRPr="00771A85" w:rsidTr="00BF1DD4">
        <w:trPr>
          <w:trHeight w:val="205"/>
        </w:trPr>
        <w:tc>
          <w:tcPr>
            <w:tcW w:w="6232" w:type="dxa"/>
          </w:tcPr>
          <w:p w:rsidR="0037449D" w:rsidRPr="00771A85" w:rsidRDefault="00771A85" w:rsidP="00771A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771A85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71A85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1B2323" w:rsidRPr="00771A85">
              <w:rPr>
                <w:rFonts w:cstheme="minorHAnsi"/>
                <w:b/>
                <w:bCs/>
                <w:sz w:val="24"/>
                <w:szCs w:val="24"/>
              </w:rPr>
              <w:t>VCSE partner updates</w:t>
            </w:r>
          </w:p>
        </w:tc>
        <w:tc>
          <w:tcPr>
            <w:tcW w:w="3384" w:type="dxa"/>
          </w:tcPr>
          <w:p w:rsidR="00A31220" w:rsidRDefault="00094609" w:rsidP="00623AE6">
            <w:pPr>
              <w:rPr>
                <w:rFonts w:ascii="Calibri" w:hAnsi="Calibri" w:cs="Calibri"/>
                <w:sz w:val="24"/>
                <w:szCs w:val="24"/>
              </w:rPr>
            </w:pPr>
            <w:r w:rsidRPr="00771A85">
              <w:rPr>
                <w:rFonts w:ascii="Calibri" w:hAnsi="Calibri" w:cs="Calibri"/>
                <w:sz w:val="24"/>
                <w:szCs w:val="24"/>
              </w:rPr>
              <w:t>All</w:t>
            </w:r>
          </w:p>
          <w:p w:rsidR="00D52380" w:rsidRPr="00771A85" w:rsidRDefault="00D52380" w:rsidP="00623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1220" w:rsidRPr="00771A85" w:rsidTr="00BF1DD4">
        <w:trPr>
          <w:trHeight w:val="205"/>
        </w:trPr>
        <w:tc>
          <w:tcPr>
            <w:tcW w:w="6232" w:type="dxa"/>
          </w:tcPr>
          <w:p w:rsidR="00A31220" w:rsidRPr="00771A85" w:rsidRDefault="00771A85" w:rsidP="00771A8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Pr="00771A85">
              <w:rPr>
                <w:rFonts w:cs="Calibri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A31220" w:rsidRPr="00771A85">
              <w:rPr>
                <w:rFonts w:cs="Calibri"/>
                <w:b/>
                <w:bCs/>
                <w:sz w:val="24"/>
                <w:szCs w:val="24"/>
              </w:rPr>
              <w:t>Any other business</w:t>
            </w:r>
            <w:r w:rsidR="00623AE6" w:rsidRPr="00771A8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623AE6" w:rsidRPr="00771A85">
              <w:rPr>
                <w:rFonts w:cs="Calibri"/>
                <w:bCs/>
                <w:sz w:val="24"/>
                <w:szCs w:val="24"/>
              </w:rPr>
              <w:t>– please advise substantive items in advance</w:t>
            </w:r>
            <w:r w:rsidR="0037449D" w:rsidRPr="00771A8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</w:tcPr>
          <w:p w:rsidR="00A31220" w:rsidRPr="00771A85" w:rsidRDefault="00A31220" w:rsidP="00A3122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F1218" w:rsidRDefault="001F1218" w:rsidP="00BE2DB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1F1218" w:rsidRDefault="001F1218" w:rsidP="00BE2DB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Future meeting dates</w:t>
      </w:r>
      <w:r w:rsidR="00BE2DB0" w:rsidRPr="00771A85">
        <w:rPr>
          <w:rFonts w:ascii="Calibri" w:hAnsi="Calibri" w:cs="Calibri"/>
          <w:sz w:val="24"/>
          <w:szCs w:val="24"/>
        </w:rPr>
        <w:t>:</w:t>
      </w:r>
      <w:r w:rsidR="00BE2DB0" w:rsidRPr="00771A85">
        <w:rPr>
          <w:rFonts w:ascii="Calibri" w:hAnsi="Calibri" w:cs="Calibri"/>
          <w:sz w:val="24"/>
          <w:szCs w:val="24"/>
        </w:rPr>
        <w:tab/>
      </w:r>
    </w:p>
    <w:p w:rsidR="00810E9A" w:rsidRPr="00771A85" w:rsidRDefault="00FD53F6" w:rsidP="001F1218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71A85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Thursday 19 August</w:t>
      </w:r>
      <w:r w:rsidR="006D373A" w:rsidRPr="00771A85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 2-4pm</w:t>
      </w:r>
      <w:r w:rsidR="001F1218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, </w:t>
      </w:r>
      <w:r w:rsidRPr="00771A85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Thursday 18 November</w:t>
      </w:r>
      <w:r w:rsidR="006D373A" w:rsidRPr="00771A85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 2</w:t>
      </w:r>
      <w:r w:rsidR="001F1218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-</w:t>
      </w:r>
      <w:r w:rsidR="006D373A" w:rsidRPr="00771A85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4pm</w:t>
      </w:r>
      <w:r w:rsidR="001F1218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.</w:t>
      </w:r>
    </w:p>
    <w:p w:rsidR="001F1218" w:rsidRDefault="001F1218" w:rsidP="001F1218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4C52CC" w:rsidRDefault="004C52CC" w:rsidP="001F1218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1F1218" w:rsidRPr="004C52CC" w:rsidRDefault="001F1218" w:rsidP="004C52CC">
      <w:pPr>
        <w:pStyle w:val="NoSpacing"/>
        <w:rPr>
          <w:b/>
          <w:sz w:val="24"/>
          <w:szCs w:val="24"/>
        </w:rPr>
      </w:pPr>
      <w:r w:rsidRPr="004C52CC">
        <w:rPr>
          <w:b/>
          <w:sz w:val="24"/>
          <w:szCs w:val="24"/>
        </w:rPr>
        <w:t xml:space="preserve">Meeting Chair: </w:t>
      </w:r>
    </w:p>
    <w:p w:rsidR="001F1218" w:rsidRPr="004C52CC" w:rsidRDefault="001F1218" w:rsidP="004C52CC">
      <w:pPr>
        <w:pStyle w:val="NoSpacing"/>
        <w:rPr>
          <w:rFonts w:eastAsia="Times New Roman" w:cs="Calibri"/>
          <w:sz w:val="24"/>
          <w:szCs w:val="24"/>
        </w:rPr>
      </w:pPr>
      <w:r w:rsidRPr="004C52CC">
        <w:rPr>
          <w:sz w:val="24"/>
          <w:szCs w:val="24"/>
        </w:rPr>
        <w:t>Caroline O’Nei</w:t>
      </w:r>
      <w:r w:rsidR="005514C9">
        <w:rPr>
          <w:sz w:val="24"/>
          <w:szCs w:val="24"/>
        </w:rPr>
        <w:t>l</w:t>
      </w:r>
      <w:bookmarkStart w:id="0" w:name="_GoBack"/>
      <w:bookmarkEnd w:id="0"/>
      <w:r w:rsidRPr="004C52CC">
        <w:rPr>
          <w:sz w:val="24"/>
          <w:szCs w:val="24"/>
        </w:rPr>
        <w:t xml:space="preserve">l, Head of Policy and Partnerships, Community First </w:t>
      </w:r>
      <w:hyperlink r:id="rId8" w:history="1">
        <w:r w:rsidRPr="004C52CC">
          <w:rPr>
            <w:rStyle w:val="Hyperlink"/>
            <w:rFonts w:cs="Calibri"/>
            <w:sz w:val="24"/>
            <w:szCs w:val="24"/>
          </w:rPr>
          <w:t>caroline.oneill@communityfirstyorkshire.org.uk</w:t>
        </w:r>
      </w:hyperlink>
      <w:r w:rsidRPr="004C52CC">
        <w:rPr>
          <w:sz w:val="24"/>
          <w:szCs w:val="24"/>
        </w:rPr>
        <w:t xml:space="preserve"> </w:t>
      </w:r>
    </w:p>
    <w:sectPr w:rsidR="001F1218" w:rsidRPr="004C52CC" w:rsidSect="00007E85">
      <w:pgSz w:w="11906" w:h="16838"/>
      <w:pgMar w:top="85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A7E"/>
    <w:multiLevelType w:val="hybridMultilevel"/>
    <w:tmpl w:val="C5FAABB8"/>
    <w:lvl w:ilvl="0" w:tplc="B758180E"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11867634"/>
    <w:multiLevelType w:val="hybridMultilevel"/>
    <w:tmpl w:val="D05037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74990"/>
    <w:multiLevelType w:val="hybridMultilevel"/>
    <w:tmpl w:val="D97275EA"/>
    <w:lvl w:ilvl="0" w:tplc="DB420F0E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8361F"/>
    <w:multiLevelType w:val="hybridMultilevel"/>
    <w:tmpl w:val="2130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6468"/>
    <w:multiLevelType w:val="hybridMultilevel"/>
    <w:tmpl w:val="F426FD68"/>
    <w:lvl w:ilvl="0" w:tplc="ADDAFB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BB7B79"/>
    <w:multiLevelType w:val="hybridMultilevel"/>
    <w:tmpl w:val="560A16D8"/>
    <w:lvl w:ilvl="0" w:tplc="B7581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D5D48"/>
    <w:multiLevelType w:val="hybridMultilevel"/>
    <w:tmpl w:val="99BE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0BAC"/>
    <w:multiLevelType w:val="hybridMultilevel"/>
    <w:tmpl w:val="2182C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E65F3"/>
    <w:multiLevelType w:val="hybridMultilevel"/>
    <w:tmpl w:val="DD84AED0"/>
    <w:lvl w:ilvl="0" w:tplc="3DD45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6AFB"/>
    <w:multiLevelType w:val="hybridMultilevel"/>
    <w:tmpl w:val="983CABC2"/>
    <w:lvl w:ilvl="0" w:tplc="A5B0E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35DD"/>
    <w:multiLevelType w:val="hybridMultilevel"/>
    <w:tmpl w:val="2B863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7B5301"/>
    <w:multiLevelType w:val="multilevel"/>
    <w:tmpl w:val="069C0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FD34F8"/>
    <w:multiLevelType w:val="hybridMultilevel"/>
    <w:tmpl w:val="97BA5522"/>
    <w:lvl w:ilvl="0" w:tplc="3DD45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6F1E"/>
    <w:multiLevelType w:val="hybridMultilevel"/>
    <w:tmpl w:val="21D8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97EA7"/>
    <w:multiLevelType w:val="hybridMultilevel"/>
    <w:tmpl w:val="0A768C5E"/>
    <w:lvl w:ilvl="0" w:tplc="DB420F0E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C60FF"/>
    <w:multiLevelType w:val="hybridMultilevel"/>
    <w:tmpl w:val="DEB8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7056"/>
    <w:multiLevelType w:val="multilevel"/>
    <w:tmpl w:val="BB5AFE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0D485F"/>
    <w:multiLevelType w:val="hybridMultilevel"/>
    <w:tmpl w:val="035E9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92606"/>
    <w:multiLevelType w:val="hybridMultilevel"/>
    <w:tmpl w:val="5B8C9F64"/>
    <w:lvl w:ilvl="0" w:tplc="F6C0EBD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E6AA2"/>
    <w:multiLevelType w:val="hybridMultilevel"/>
    <w:tmpl w:val="48B8522A"/>
    <w:lvl w:ilvl="0" w:tplc="B7581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4100"/>
    <w:multiLevelType w:val="hybridMultilevel"/>
    <w:tmpl w:val="96B4F628"/>
    <w:lvl w:ilvl="0" w:tplc="100620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41B01"/>
    <w:multiLevelType w:val="hybridMultilevel"/>
    <w:tmpl w:val="37925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36E3A"/>
    <w:multiLevelType w:val="hybridMultilevel"/>
    <w:tmpl w:val="E2C8B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FB2C90"/>
    <w:multiLevelType w:val="hybridMultilevel"/>
    <w:tmpl w:val="66868938"/>
    <w:lvl w:ilvl="0" w:tplc="B7581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A0045"/>
    <w:multiLevelType w:val="hybridMultilevel"/>
    <w:tmpl w:val="30D6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971AF"/>
    <w:multiLevelType w:val="hybridMultilevel"/>
    <w:tmpl w:val="1A5C96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4479E3"/>
    <w:multiLevelType w:val="hybridMultilevel"/>
    <w:tmpl w:val="916E9430"/>
    <w:lvl w:ilvl="0" w:tplc="B7581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824D2"/>
    <w:multiLevelType w:val="hybridMultilevel"/>
    <w:tmpl w:val="129C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1489F"/>
    <w:multiLevelType w:val="multilevel"/>
    <w:tmpl w:val="8F66B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4A3AD5"/>
    <w:multiLevelType w:val="hybridMultilevel"/>
    <w:tmpl w:val="8326E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AF5707"/>
    <w:multiLevelType w:val="hybridMultilevel"/>
    <w:tmpl w:val="E516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E4E88"/>
    <w:multiLevelType w:val="hybridMultilevel"/>
    <w:tmpl w:val="DAA8D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1A735D"/>
    <w:multiLevelType w:val="multilevel"/>
    <w:tmpl w:val="F3D02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C319C6"/>
    <w:multiLevelType w:val="hybridMultilevel"/>
    <w:tmpl w:val="63288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AD1120"/>
    <w:multiLevelType w:val="hybridMultilevel"/>
    <w:tmpl w:val="4FEED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7F17CF"/>
    <w:multiLevelType w:val="hybridMultilevel"/>
    <w:tmpl w:val="47CA6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C15DF2"/>
    <w:multiLevelType w:val="hybridMultilevel"/>
    <w:tmpl w:val="B8F88654"/>
    <w:lvl w:ilvl="0" w:tplc="4D96F08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A3677"/>
    <w:multiLevelType w:val="hybridMultilevel"/>
    <w:tmpl w:val="594A02E8"/>
    <w:lvl w:ilvl="0" w:tplc="B7581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0"/>
  </w:num>
  <w:num w:numId="6">
    <w:abstractNumId w:val="25"/>
  </w:num>
  <w:num w:numId="7">
    <w:abstractNumId w:val="12"/>
  </w:num>
  <w:num w:numId="8">
    <w:abstractNumId w:val="33"/>
  </w:num>
  <w:num w:numId="9">
    <w:abstractNumId w:val="35"/>
  </w:num>
  <w:num w:numId="10">
    <w:abstractNumId w:val="4"/>
  </w:num>
  <w:num w:numId="11">
    <w:abstractNumId w:val="36"/>
  </w:num>
  <w:num w:numId="12">
    <w:abstractNumId w:val="1"/>
  </w:num>
  <w:num w:numId="13">
    <w:abstractNumId w:val="10"/>
  </w:num>
  <w:num w:numId="14">
    <w:abstractNumId w:val="28"/>
  </w:num>
  <w:num w:numId="15">
    <w:abstractNumId w:val="16"/>
  </w:num>
  <w:num w:numId="16">
    <w:abstractNumId w:val="11"/>
  </w:num>
  <w:num w:numId="17">
    <w:abstractNumId w:val="32"/>
  </w:num>
  <w:num w:numId="18">
    <w:abstractNumId w:val="22"/>
  </w:num>
  <w:num w:numId="19">
    <w:abstractNumId w:val="29"/>
  </w:num>
  <w:num w:numId="20">
    <w:abstractNumId w:val="37"/>
  </w:num>
  <w:num w:numId="21">
    <w:abstractNumId w:val="19"/>
  </w:num>
  <w:num w:numId="22">
    <w:abstractNumId w:val="23"/>
  </w:num>
  <w:num w:numId="23">
    <w:abstractNumId w:val="26"/>
  </w:num>
  <w:num w:numId="24">
    <w:abstractNumId w:val="20"/>
  </w:num>
  <w:num w:numId="25">
    <w:abstractNumId w:val="6"/>
  </w:num>
  <w:num w:numId="26">
    <w:abstractNumId w:val="21"/>
  </w:num>
  <w:num w:numId="27">
    <w:abstractNumId w:val="24"/>
  </w:num>
  <w:num w:numId="28">
    <w:abstractNumId w:val="27"/>
  </w:num>
  <w:num w:numId="29">
    <w:abstractNumId w:val="3"/>
  </w:num>
  <w:num w:numId="30">
    <w:abstractNumId w:val="17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0"/>
  </w:num>
  <w:num w:numId="34">
    <w:abstractNumId w:val="14"/>
  </w:num>
  <w:num w:numId="35">
    <w:abstractNumId w:val="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4"/>
  </w:num>
  <w:num w:numId="39">
    <w:abstractNumId w:val="7"/>
  </w:num>
  <w:num w:numId="40">
    <w:abstractNumId w:val="5"/>
  </w:num>
  <w:num w:numId="41">
    <w:abstractNumId w:val="17"/>
  </w:num>
  <w:num w:numId="42">
    <w:abstractNumId w:val="0"/>
  </w:num>
  <w:num w:numId="43">
    <w:abstractNumId w:val="3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CF"/>
    <w:rsid w:val="00002A9B"/>
    <w:rsid w:val="0000392E"/>
    <w:rsid w:val="00007E85"/>
    <w:rsid w:val="00086D7B"/>
    <w:rsid w:val="000927E0"/>
    <w:rsid w:val="00094609"/>
    <w:rsid w:val="000F780C"/>
    <w:rsid w:val="00105F17"/>
    <w:rsid w:val="00111D67"/>
    <w:rsid w:val="00144DBB"/>
    <w:rsid w:val="00175B3E"/>
    <w:rsid w:val="001A12F2"/>
    <w:rsid w:val="001B2323"/>
    <w:rsid w:val="001B4824"/>
    <w:rsid w:val="001C5E88"/>
    <w:rsid w:val="001F1218"/>
    <w:rsid w:val="00217C36"/>
    <w:rsid w:val="00250117"/>
    <w:rsid w:val="002929A9"/>
    <w:rsid w:val="002B4CF5"/>
    <w:rsid w:val="002D076C"/>
    <w:rsid w:val="002E1860"/>
    <w:rsid w:val="0037449D"/>
    <w:rsid w:val="00486FE0"/>
    <w:rsid w:val="00493DF7"/>
    <w:rsid w:val="004C52CC"/>
    <w:rsid w:val="004F229F"/>
    <w:rsid w:val="0050142B"/>
    <w:rsid w:val="005514C9"/>
    <w:rsid w:val="005B482B"/>
    <w:rsid w:val="005D148D"/>
    <w:rsid w:val="0060707E"/>
    <w:rsid w:val="00623AE6"/>
    <w:rsid w:val="00646997"/>
    <w:rsid w:val="00666925"/>
    <w:rsid w:val="006A2765"/>
    <w:rsid w:val="006A325A"/>
    <w:rsid w:val="006C2E54"/>
    <w:rsid w:val="006D373A"/>
    <w:rsid w:val="0073119B"/>
    <w:rsid w:val="00771A85"/>
    <w:rsid w:val="007F6DCF"/>
    <w:rsid w:val="00810445"/>
    <w:rsid w:val="00810E9A"/>
    <w:rsid w:val="00855281"/>
    <w:rsid w:val="00890893"/>
    <w:rsid w:val="008E06FB"/>
    <w:rsid w:val="00901ACF"/>
    <w:rsid w:val="00921ABD"/>
    <w:rsid w:val="0093034F"/>
    <w:rsid w:val="00932004"/>
    <w:rsid w:val="00A31220"/>
    <w:rsid w:val="00A32AE8"/>
    <w:rsid w:val="00A57740"/>
    <w:rsid w:val="00AA37CA"/>
    <w:rsid w:val="00B31CC4"/>
    <w:rsid w:val="00B47F11"/>
    <w:rsid w:val="00BE046F"/>
    <w:rsid w:val="00BE2DB0"/>
    <w:rsid w:val="00BF1DD4"/>
    <w:rsid w:val="00CA529F"/>
    <w:rsid w:val="00CB6F3B"/>
    <w:rsid w:val="00CC5D97"/>
    <w:rsid w:val="00CD069C"/>
    <w:rsid w:val="00CD34A2"/>
    <w:rsid w:val="00CD38B2"/>
    <w:rsid w:val="00D046B0"/>
    <w:rsid w:val="00D17BF8"/>
    <w:rsid w:val="00D347BC"/>
    <w:rsid w:val="00D40895"/>
    <w:rsid w:val="00D52380"/>
    <w:rsid w:val="00D66C0E"/>
    <w:rsid w:val="00D94837"/>
    <w:rsid w:val="00DB6816"/>
    <w:rsid w:val="00E0519A"/>
    <w:rsid w:val="00E81D27"/>
    <w:rsid w:val="00E86DF3"/>
    <w:rsid w:val="00EE6BD5"/>
    <w:rsid w:val="00FB3181"/>
    <w:rsid w:val="00FC0F8B"/>
    <w:rsid w:val="00FD53F6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89FD"/>
  <w15:chartTrackingRefBased/>
  <w15:docId w15:val="{3B2473AF-A8CB-43AC-B059-6413EABD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2E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nhideWhenUsed/>
    <w:rsid w:val="00DB681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rsid w:val="00DB6816"/>
    <w:rPr>
      <w:rFonts w:ascii="Calibri" w:eastAsia="Calibri" w:hAnsi="Calibri" w:cs="Times New Roman"/>
      <w:szCs w:val="21"/>
      <w:lang w:val="x-none"/>
    </w:rPr>
  </w:style>
  <w:style w:type="character" w:customStyle="1" w:styleId="lrzxr">
    <w:name w:val="lrzxr"/>
    <w:basedOn w:val="DefaultParagraphFont"/>
    <w:rsid w:val="006C2E54"/>
  </w:style>
  <w:style w:type="table" w:styleId="TableGrid">
    <w:name w:val="Table Grid"/>
    <w:basedOn w:val="TableNormal"/>
    <w:uiPriority w:val="39"/>
    <w:rsid w:val="008E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2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2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C5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oneill@communityfirstyorkshir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firstyorkshire.org.uk/wp-content/uploads/2020/06/200605-VCSE-Health-and-Social-Care-briefing-1-in-templ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Swain</dc:creator>
  <cp:keywords/>
  <dc:description/>
  <cp:lastModifiedBy>Caroline O'Neill</cp:lastModifiedBy>
  <cp:revision>4</cp:revision>
  <dcterms:created xsi:type="dcterms:W3CDTF">2021-12-30T15:23:00Z</dcterms:created>
  <dcterms:modified xsi:type="dcterms:W3CDTF">2022-03-08T17:41:00Z</dcterms:modified>
</cp:coreProperties>
</file>