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4868"/>
      </w:tblGrid>
      <w:tr w:rsidR="008E06FB" w:rsidRPr="000927E0" w:rsidTr="001C5E88">
        <w:tc>
          <w:tcPr>
            <w:tcW w:w="5152" w:type="dxa"/>
            <w:vAlign w:val="center"/>
          </w:tcPr>
          <w:p w:rsidR="008E06FB" w:rsidRPr="000927E0" w:rsidRDefault="008E06FB" w:rsidP="00932004">
            <w:pPr>
              <w:rPr>
                <w:rFonts w:ascii="Calibri" w:hAnsi="Calibri" w:cs="Calibri"/>
                <w:sz w:val="24"/>
                <w:szCs w:val="24"/>
              </w:rPr>
            </w:pPr>
            <w:r w:rsidRPr="000927E0">
              <w:rPr>
                <w:rFonts w:ascii="Calibri" w:hAnsi="Calibri" w:cs="Calibr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AF5889" wp14:editId="26E4453B">
                  <wp:extent cx="2139626" cy="508884"/>
                  <wp:effectExtent l="0" t="0" r="0" b="5715"/>
                  <wp:docPr id="1" name="Picture 1" descr="H:\Guidance docs\170406 Community First Yorkshir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Guidance docs\170406 Community First Yorkshir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231" cy="55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</w:tcPr>
          <w:p w:rsidR="008E06FB" w:rsidRPr="000927E0" w:rsidRDefault="008E06FB" w:rsidP="0093200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927E0">
              <w:rPr>
                <w:rFonts w:ascii="Calibri" w:hAnsi="Calibri" w:cs="Calibr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E03129" wp14:editId="73CABDA5">
                  <wp:extent cx="1211765" cy="586179"/>
                  <wp:effectExtent l="0" t="0" r="7620" b="4445"/>
                  <wp:docPr id="2" name="Picture 2" descr="SL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402" cy="59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AE8" w:rsidRDefault="00810445" w:rsidP="00002A9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NORTH YORKSHIRE VCSE </w:t>
      </w:r>
      <w:r w:rsidR="00D94837" w:rsidRPr="001C5E88">
        <w:rPr>
          <w:rFonts w:ascii="Calibri" w:hAnsi="Calibri" w:cs="Calibri"/>
          <w:b/>
          <w:sz w:val="28"/>
          <w:szCs w:val="28"/>
        </w:rPr>
        <w:t xml:space="preserve">LEADERS GROUP </w:t>
      </w:r>
    </w:p>
    <w:p w:rsidR="006C2E54" w:rsidRPr="00CD38B2" w:rsidRDefault="00771A85" w:rsidP="00932004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Thursday </w:t>
      </w:r>
      <w:r w:rsidR="00B1782D">
        <w:rPr>
          <w:rFonts w:ascii="Calibri" w:hAnsi="Calibri" w:cs="Calibri"/>
          <w:b/>
          <w:sz w:val="28"/>
          <w:szCs w:val="28"/>
        </w:rPr>
        <w:t>19 August</w:t>
      </w:r>
      <w:r w:rsidR="00810445">
        <w:rPr>
          <w:rFonts w:ascii="Calibri" w:hAnsi="Calibri" w:cs="Calibri"/>
          <w:b/>
          <w:sz w:val="28"/>
          <w:szCs w:val="28"/>
        </w:rPr>
        <w:t xml:space="preserve"> 2021</w:t>
      </w:r>
      <w:r w:rsidR="000927E0" w:rsidRPr="00CD38B2">
        <w:rPr>
          <w:rFonts w:ascii="Calibri" w:hAnsi="Calibri" w:cs="Calibri"/>
          <w:b/>
          <w:sz w:val="28"/>
          <w:szCs w:val="28"/>
        </w:rPr>
        <w:t xml:space="preserve"> </w:t>
      </w:r>
      <w:r w:rsidR="00CD38B2" w:rsidRPr="00CD38B2">
        <w:rPr>
          <w:rFonts w:ascii="Calibri" w:hAnsi="Calibri" w:cs="Calibri"/>
          <w:b/>
          <w:sz w:val="28"/>
          <w:szCs w:val="28"/>
        </w:rPr>
        <w:t>2pm- 4</w:t>
      </w:r>
      <w:r w:rsidR="006C2E54" w:rsidRPr="00CD38B2">
        <w:rPr>
          <w:rFonts w:ascii="Calibri" w:hAnsi="Calibri" w:cs="Calibri"/>
          <w:b/>
          <w:sz w:val="28"/>
          <w:szCs w:val="28"/>
        </w:rPr>
        <w:t>pm</w:t>
      </w:r>
    </w:p>
    <w:p w:rsidR="008F3443" w:rsidRDefault="007F6DCF" w:rsidP="007F6DC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71A85">
        <w:rPr>
          <w:rFonts w:ascii="Calibri" w:hAnsi="Calibri" w:cs="Calibri"/>
          <w:sz w:val="24"/>
          <w:szCs w:val="24"/>
        </w:rPr>
        <w:t xml:space="preserve">The meeting will be recording for typing the notes and then deleted </w:t>
      </w:r>
    </w:p>
    <w:p w:rsidR="00007E85" w:rsidRPr="00771A85" w:rsidRDefault="007F6DCF" w:rsidP="007F6DC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71A85">
        <w:rPr>
          <w:rFonts w:ascii="Calibri" w:hAnsi="Calibri" w:cs="Calibri"/>
          <w:sz w:val="24"/>
          <w:szCs w:val="24"/>
        </w:rPr>
        <w:t xml:space="preserve">– if anyone has any concerns </w:t>
      </w:r>
      <w:r w:rsidR="00771A85" w:rsidRPr="00771A85">
        <w:rPr>
          <w:rFonts w:ascii="Calibri" w:hAnsi="Calibri" w:cs="Calibri"/>
          <w:sz w:val="24"/>
          <w:szCs w:val="24"/>
        </w:rPr>
        <w:t xml:space="preserve">at the start of the meeting </w:t>
      </w:r>
      <w:r w:rsidRPr="00771A85">
        <w:rPr>
          <w:rFonts w:ascii="Calibri" w:hAnsi="Calibri" w:cs="Calibri"/>
          <w:sz w:val="24"/>
          <w:szCs w:val="24"/>
        </w:rPr>
        <w:t>we will not record</w:t>
      </w:r>
    </w:p>
    <w:p w:rsidR="008F4F50" w:rsidRDefault="008F4F50" w:rsidP="00B1782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1782D" w:rsidRDefault="0000392E" w:rsidP="00B1782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771A85">
        <w:rPr>
          <w:rFonts w:ascii="Calibri" w:hAnsi="Calibri" w:cs="Calibri"/>
          <w:b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391"/>
      </w:tblGrid>
      <w:tr w:rsidR="001C5E88" w:rsidRPr="00B43B5E" w:rsidTr="00E21DE1">
        <w:trPr>
          <w:trHeight w:val="625"/>
        </w:trPr>
        <w:tc>
          <w:tcPr>
            <w:tcW w:w="7225" w:type="dxa"/>
          </w:tcPr>
          <w:p w:rsidR="00327DF3" w:rsidRDefault="000C26A7" w:rsidP="000C26A7">
            <w:pPr>
              <w:rPr>
                <w:rFonts w:eastAsia="Times New Roman"/>
                <w:bCs/>
                <w:sz w:val="24"/>
                <w:szCs w:val="24"/>
              </w:rPr>
            </w:pPr>
            <w:r w:rsidRPr="00206A37">
              <w:rPr>
                <w:rFonts w:cs="Calibri"/>
                <w:b/>
                <w:bCs/>
                <w:sz w:val="24"/>
                <w:szCs w:val="24"/>
              </w:rPr>
              <w:t>1</w:t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623AE6" w:rsidRPr="00206A37">
              <w:rPr>
                <w:rFonts w:cs="Calibri"/>
                <w:b/>
                <w:bCs/>
                <w:sz w:val="24"/>
                <w:szCs w:val="24"/>
              </w:rPr>
              <w:t>Welcome and Introductions</w:t>
            </w:r>
            <w:r w:rsidR="00623AE6" w:rsidRPr="000C26A7">
              <w:rPr>
                <w:rFonts w:cs="Calibri"/>
                <w:bCs/>
                <w:sz w:val="24"/>
                <w:szCs w:val="24"/>
              </w:rPr>
              <w:t xml:space="preserve"> - </w:t>
            </w:r>
            <w:r w:rsidR="001C5E88" w:rsidRPr="000C26A7">
              <w:rPr>
                <w:rFonts w:cs="Calibri"/>
                <w:sz w:val="24"/>
                <w:szCs w:val="24"/>
              </w:rPr>
              <w:t>Zoom meeting management</w:t>
            </w:r>
            <w:r w:rsidR="00623AE6" w:rsidRPr="000C26A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1C5E88" w:rsidRPr="00327DF3" w:rsidRDefault="00327DF3" w:rsidP="000C26A7">
            <w:pPr>
              <w:rPr>
                <w:rFonts w:cs="Calibri"/>
                <w:sz w:val="24"/>
                <w:szCs w:val="24"/>
              </w:rPr>
            </w:pPr>
            <w:r w:rsidRPr="00327DF3">
              <w:rPr>
                <w:rFonts w:eastAsia="Times New Roman"/>
                <w:bCs/>
                <w:sz w:val="24"/>
                <w:szCs w:val="24"/>
              </w:rPr>
              <w:t>Notes from the meeting and presentation - attached</w:t>
            </w:r>
          </w:p>
        </w:tc>
        <w:tc>
          <w:tcPr>
            <w:tcW w:w="2391" w:type="dxa"/>
          </w:tcPr>
          <w:p w:rsidR="00D52380" w:rsidRPr="00B43B5E" w:rsidRDefault="00CE2AA2" w:rsidP="00B47F11">
            <w:pPr>
              <w:rPr>
                <w:rFonts w:ascii="Calibri" w:hAnsi="Calibri" w:cs="Calibri"/>
                <w:sz w:val="24"/>
                <w:szCs w:val="24"/>
              </w:rPr>
            </w:pPr>
            <w:r w:rsidRPr="00B43B5E">
              <w:rPr>
                <w:rFonts w:ascii="Calibri" w:hAnsi="Calibri" w:cs="Calibri"/>
                <w:sz w:val="24"/>
                <w:szCs w:val="24"/>
              </w:rPr>
              <w:t>Jane Colthup Chief Executive</w:t>
            </w:r>
            <w:r w:rsidR="00B43B5E" w:rsidRPr="00B43B5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B43B5E">
              <w:rPr>
                <w:rFonts w:ascii="Calibri" w:hAnsi="Calibri" w:cs="Calibri"/>
                <w:sz w:val="24"/>
                <w:szCs w:val="24"/>
              </w:rPr>
              <w:t xml:space="preserve">Caroline O’Neill </w:t>
            </w:r>
            <w:r w:rsidR="00105F17" w:rsidRPr="00B43B5E">
              <w:rPr>
                <w:rFonts w:ascii="Calibri" w:hAnsi="Calibri" w:cs="Calibri"/>
                <w:sz w:val="24"/>
                <w:szCs w:val="24"/>
              </w:rPr>
              <w:t>Head of Policy and Partnerships</w:t>
            </w:r>
            <w:r w:rsidR="008F344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F3443" w:rsidRPr="00B43B5E">
              <w:rPr>
                <w:rFonts w:ascii="Calibri" w:hAnsi="Calibri" w:cs="Calibri"/>
                <w:sz w:val="24"/>
                <w:szCs w:val="24"/>
              </w:rPr>
              <w:t>Community First Yorkshire</w:t>
            </w:r>
          </w:p>
        </w:tc>
      </w:tr>
      <w:tr w:rsidR="00FD53F6" w:rsidRPr="00B43B5E" w:rsidTr="00E21DE1">
        <w:trPr>
          <w:trHeight w:val="205"/>
        </w:trPr>
        <w:tc>
          <w:tcPr>
            <w:tcW w:w="7225" w:type="dxa"/>
          </w:tcPr>
          <w:p w:rsidR="00FD53F6" w:rsidRPr="00327DF3" w:rsidRDefault="00CE2AA2" w:rsidP="000C26A7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06A37">
              <w:rPr>
                <w:b/>
                <w:sz w:val="24"/>
                <w:szCs w:val="24"/>
              </w:rPr>
              <w:t xml:space="preserve">NYCC Health and Adult Services </w:t>
            </w:r>
            <w:r w:rsidRPr="00206A37">
              <w:rPr>
                <w:b/>
                <w:lang w:val="en-US" w:eastAsia="en-GB"/>
              </w:rPr>
              <w:t xml:space="preserve">Transformation </w:t>
            </w:r>
          </w:p>
          <w:p w:rsidR="00175B3E" w:rsidRDefault="00327DF3" w:rsidP="004323AD">
            <w:pPr>
              <w:spacing w:line="254" w:lineRule="auto"/>
            </w:pPr>
            <w:r>
              <w:t>Adult Social Care Market context</w:t>
            </w:r>
          </w:p>
          <w:p w:rsidR="004323AD" w:rsidRPr="00327DF3" w:rsidRDefault="004323AD" w:rsidP="004323AD">
            <w:pPr>
              <w:spacing w:line="254" w:lineRule="auto"/>
            </w:pPr>
          </w:p>
        </w:tc>
        <w:tc>
          <w:tcPr>
            <w:tcW w:w="2391" w:type="dxa"/>
          </w:tcPr>
          <w:p w:rsidR="00FD53F6" w:rsidRPr="00B43B5E" w:rsidRDefault="00CE2AA2" w:rsidP="00175B3E">
            <w:pPr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Louise Wallace, Director of Public Health</w:t>
            </w:r>
            <w:r w:rsidR="008F3443">
              <w:rPr>
                <w:sz w:val="24"/>
                <w:szCs w:val="24"/>
              </w:rPr>
              <w:t>, NYCC</w:t>
            </w:r>
          </w:p>
        </w:tc>
      </w:tr>
      <w:tr w:rsidR="001C5E88" w:rsidRPr="00B43B5E" w:rsidTr="00E21DE1">
        <w:trPr>
          <w:trHeight w:val="205"/>
        </w:trPr>
        <w:tc>
          <w:tcPr>
            <w:tcW w:w="7225" w:type="dxa"/>
          </w:tcPr>
          <w:p w:rsidR="00B43B5E" w:rsidRPr="00206A37" w:rsidRDefault="00CE2AA2" w:rsidP="000C26A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sz w:val="24"/>
                <w:szCs w:val="24"/>
              </w:rPr>
            </w:pPr>
            <w:r w:rsidRPr="00206A37">
              <w:rPr>
                <w:b/>
                <w:sz w:val="24"/>
                <w:szCs w:val="24"/>
              </w:rPr>
              <w:t xml:space="preserve">Leadership </w:t>
            </w:r>
            <w:r w:rsidR="00B43B5E" w:rsidRPr="00206A37">
              <w:rPr>
                <w:b/>
                <w:sz w:val="24"/>
                <w:szCs w:val="24"/>
              </w:rPr>
              <w:t>and Workforce Wellbeing</w:t>
            </w:r>
          </w:p>
          <w:p w:rsidR="00CE2AA2" w:rsidRPr="007016FA" w:rsidRDefault="00B43B5E" w:rsidP="007016FA">
            <w:pPr>
              <w:rPr>
                <w:sz w:val="24"/>
                <w:szCs w:val="24"/>
              </w:rPr>
            </w:pPr>
            <w:r w:rsidRPr="007016FA">
              <w:rPr>
                <w:sz w:val="24"/>
                <w:szCs w:val="24"/>
              </w:rPr>
              <w:t xml:space="preserve">Leadership </w:t>
            </w:r>
            <w:r w:rsidR="00AB6FDB" w:rsidRPr="007016FA">
              <w:rPr>
                <w:sz w:val="24"/>
                <w:szCs w:val="24"/>
              </w:rPr>
              <w:t xml:space="preserve">development </w:t>
            </w:r>
          </w:p>
          <w:p w:rsidR="00CE2AA2" w:rsidRPr="00B43B5E" w:rsidRDefault="00CE2AA2" w:rsidP="007016F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North Yorkshire VCSE Leadership Hub update</w:t>
            </w:r>
          </w:p>
          <w:p w:rsidR="00CE2AA2" w:rsidRPr="00B43B5E" w:rsidRDefault="00CE2AA2" w:rsidP="007016F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 xml:space="preserve">Leadership Mentoring programme </w:t>
            </w:r>
          </w:p>
          <w:p w:rsidR="00CE2AA2" w:rsidRPr="00B43B5E" w:rsidRDefault="00CE2AA2" w:rsidP="007016F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 xml:space="preserve">Community Renewal Fund leadership </w:t>
            </w:r>
            <w:r w:rsidR="00894BC9">
              <w:rPr>
                <w:sz w:val="24"/>
                <w:szCs w:val="24"/>
              </w:rPr>
              <w:t>developments – announcement from Government expected August</w:t>
            </w:r>
            <w:r w:rsidR="007016FA">
              <w:rPr>
                <w:sz w:val="24"/>
                <w:szCs w:val="24"/>
              </w:rPr>
              <w:t xml:space="preserve"> </w:t>
            </w:r>
          </w:p>
          <w:p w:rsidR="00AB6FDB" w:rsidRPr="007016FA" w:rsidRDefault="00CE2AA2" w:rsidP="007016FA">
            <w:pPr>
              <w:rPr>
                <w:sz w:val="24"/>
                <w:szCs w:val="24"/>
              </w:rPr>
            </w:pPr>
            <w:r w:rsidRPr="007016FA">
              <w:rPr>
                <w:sz w:val="24"/>
                <w:szCs w:val="24"/>
              </w:rPr>
              <w:t xml:space="preserve">Workforce Wellbeing </w:t>
            </w:r>
          </w:p>
          <w:p w:rsidR="00AB6FDB" w:rsidRPr="00B43B5E" w:rsidRDefault="007848BE" w:rsidP="007016F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>W</w:t>
            </w:r>
            <w:r w:rsidR="00AB6FDB" w:rsidRPr="00B43B5E">
              <w:rPr>
                <w:sz w:val="24"/>
                <w:szCs w:val="24"/>
              </w:rPr>
              <w:t xml:space="preserve">ellbeing champions and training programme </w:t>
            </w:r>
          </w:p>
          <w:p w:rsidR="00E81D27" w:rsidRDefault="00A142A2" w:rsidP="007016F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hyperlink r:id="rId7" w:history="1">
              <w:r w:rsidR="00AB6FDB" w:rsidRPr="00B43B5E">
                <w:rPr>
                  <w:rStyle w:val="Hyperlink"/>
                  <w:sz w:val="24"/>
                  <w:szCs w:val="24"/>
                </w:rPr>
                <w:t xml:space="preserve">West Yorkshire and Harrogate </w:t>
              </w:r>
            </w:hyperlink>
            <w:r w:rsidR="00CE2AA2" w:rsidRPr="00B43B5E">
              <w:rPr>
                <w:sz w:val="24"/>
                <w:szCs w:val="24"/>
              </w:rPr>
              <w:t xml:space="preserve"> </w:t>
            </w:r>
            <w:r w:rsidR="00AB6FDB" w:rsidRPr="00B43B5E">
              <w:rPr>
                <w:sz w:val="24"/>
                <w:szCs w:val="24"/>
              </w:rPr>
              <w:t xml:space="preserve">Health and Care Partnership and </w:t>
            </w:r>
            <w:hyperlink r:id="rId8" w:history="1">
              <w:r w:rsidR="00AB6FDB" w:rsidRPr="00B43B5E">
                <w:rPr>
                  <w:rStyle w:val="Hyperlink"/>
                  <w:sz w:val="24"/>
                  <w:szCs w:val="24"/>
                </w:rPr>
                <w:t>Humber Coast and Vale Health and Care Partnership</w:t>
              </w:r>
            </w:hyperlink>
            <w:r w:rsidR="00AB6FDB" w:rsidRPr="00B43B5E">
              <w:rPr>
                <w:sz w:val="24"/>
                <w:szCs w:val="24"/>
              </w:rPr>
              <w:t xml:space="preserve"> Wellbeing</w:t>
            </w:r>
            <w:r w:rsidR="00100A2F" w:rsidRPr="00B43B5E">
              <w:rPr>
                <w:sz w:val="24"/>
                <w:szCs w:val="24"/>
              </w:rPr>
              <w:t>/Staff Resilience Hubs</w:t>
            </w:r>
            <w:r w:rsidR="00AB6FDB" w:rsidRPr="00B43B5E">
              <w:rPr>
                <w:sz w:val="24"/>
                <w:szCs w:val="24"/>
              </w:rPr>
              <w:t xml:space="preserve"> for </w:t>
            </w:r>
            <w:r w:rsidR="00CE2AA2" w:rsidRPr="00B43B5E">
              <w:rPr>
                <w:sz w:val="24"/>
                <w:szCs w:val="24"/>
              </w:rPr>
              <w:t xml:space="preserve">colleagues working </w:t>
            </w:r>
            <w:r w:rsidR="00100A2F" w:rsidRPr="00B43B5E">
              <w:rPr>
                <w:sz w:val="24"/>
                <w:szCs w:val="24"/>
              </w:rPr>
              <w:t xml:space="preserve">and volunteering </w:t>
            </w:r>
            <w:r w:rsidR="00CE2AA2" w:rsidRPr="00B43B5E">
              <w:rPr>
                <w:sz w:val="24"/>
                <w:szCs w:val="24"/>
              </w:rPr>
              <w:t>in health and social care</w:t>
            </w:r>
          </w:p>
          <w:p w:rsidR="004323AD" w:rsidRPr="00B43B5E" w:rsidRDefault="004323AD" w:rsidP="004323AD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D52380" w:rsidRPr="00B43B5E" w:rsidRDefault="00AB6FDB" w:rsidP="00B1782D">
            <w:pPr>
              <w:rPr>
                <w:rFonts w:ascii="Calibri" w:hAnsi="Calibri" w:cs="Calibri"/>
                <w:sz w:val="24"/>
                <w:szCs w:val="24"/>
              </w:rPr>
            </w:pPr>
            <w:r w:rsidRPr="00B43B5E">
              <w:rPr>
                <w:rFonts w:ascii="Calibri" w:hAnsi="Calibri" w:cs="Calibri"/>
                <w:sz w:val="24"/>
                <w:szCs w:val="24"/>
              </w:rPr>
              <w:t>Caroline and Bridget Blanchard, Development Manager, Community First Yorkshire</w:t>
            </w:r>
          </w:p>
        </w:tc>
      </w:tr>
      <w:tr w:rsidR="00AB6FDB" w:rsidRPr="00B43B5E" w:rsidTr="00E21DE1">
        <w:trPr>
          <w:trHeight w:val="205"/>
        </w:trPr>
        <w:tc>
          <w:tcPr>
            <w:tcW w:w="7225" w:type="dxa"/>
          </w:tcPr>
          <w:p w:rsidR="00327DF3" w:rsidRDefault="00863AB5" w:rsidP="000C26A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Calibri"/>
                <w:bCs/>
                <w:sz w:val="24"/>
                <w:szCs w:val="24"/>
              </w:rPr>
            </w:pPr>
            <w:r w:rsidRPr="00206A37">
              <w:rPr>
                <w:rFonts w:cs="Calibri"/>
                <w:b/>
                <w:bCs/>
                <w:sz w:val="24"/>
                <w:szCs w:val="24"/>
              </w:rPr>
              <w:t>York and North Yorkshire LEP</w:t>
            </w:r>
            <w:r w:rsidRPr="00B43B5E">
              <w:rPr>
                <w:rFonts w:cs="Calibri"/>
                <w:bCs/>
                <w:sz w:val="24"/>
                <w:szCs w:val="24"/>
              </w:rPr>
              <w:t xml:space="preserve"> - Skills and communities project ideas for the Shared Prosperity Fund 2022 to take forward the </w:t>
            </w:r>
            <w:hyperlink r:id="rId9" w:history="1">
              <w:r w:rsidRPr="00B43B5E">
                <w:rPr>
                  <w:rStyle w:val="Hyperlink"/>
                  <w:rFonts w:cs="Calibri"/>
                  <w:bCs/>
                  <w:sz w:val="24"/>
                  <w:szCs w:val="24"/>
                </w:rPr>
                <w:t>LEP Skills Strategy</w:t>
              </w:r>
            </w:hyperlink>
            <w:r w:rsidR="00327DF3">
              <w:rPr>
                <w:rFonts w:cs="Calibri"/>
                <w:bCs/>
                <w:sz w:val="24"/>
                <w:szCs w:val="24"/>
              </w:rPr>
              <w:t xml:space="preserve">.  </w:t>
            </w:r>
            <w:r w:rsidR="00F733C6" w:rsidRPr="00E21DE1">
              <w:rPr>
                <w:rFonts w:cs="Calibri"/>
                <w:bCs/>
                <w:i/>
                <w:sz w:val="24"/>
                <w:szCs w:val="24"/>
              </w:rPr>
              <w:t>Additional paper to follow.</w:t>
            </w:r>
            <w:r w:rsidR="00F733C6" w:rsidRPr="00B43B5E">
              <w:rPr>
                <w:rFonts w:cs="Calibri"/>
                <w:bCs/>
                <w:sz w:val="24"/>
                <w:szCs w:val="24"/>
              </w:rPr>
              <w:t xml:space="preserve">  </w:t>
            </w:r>
          </w:p>
          <w:p w:rsidR="00863AB5" w:rsidRPr="00327DF3" w:rsidRDefault="00F733C6" w:rsidP="00327DF3">
            <w:pPr>
              <w:rPr>
                <w:rFonts w:cs="Calibri"/>
                <w:bCs/>
                <w:sz w:val="24"/>
                <w:szCs w:val="24"/>
              </w:rPr>
            </w:pPr>
            <w:r w:rsidRPr="00327DF3">
              <w:rPr>
                <w:rFonts w:cs="Calibri"/>
                <w:bCs/>
                <w:sz w:val="24"/>
                <w:szCs w:val="24"/>
              </w:rPr>
              <w:t>D</w:t>
            </w:r>
            <w:r w:rsidR="00863AB5" w:rsidRPr="00327DF3">
              <w:rPr>
                <w:rFonts w:cs="Calibri"/>
                <w:bCs/>
                <w:sz w:val="24"/>
                <w:szCs w:val="24"/>
              </w:rPr>
              <w:t>iscussion of:</w:t>
            </w:r>
          </w:p>
          <w:p w:rsidR="00863AB5" w:rsidRPr="00B43B5E" w:rsidRDefault="00863AB5" w:rsidP="007016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Calibri"/>
                <w:bCs/>
                <w:sz w:val="24"/>
                <w:szCs w:val="24"/>
              </w:rPr>
            </w:pPr>
            <w:r w:rsidRPr="00B43B5E">
              <w:rPr>
                <w:rFonts w:cs="Calibri"/>
                <w:bCs/>
                <w:sz w:val="24"/>
                <w:szCs w:val="24"/>
              </w:rPr>
              <w:t>Project ideas</w:t>
            </w:r>
          </w:p>
          <w:p w:rsidR="00863AB5" w:rsidRPr="004323AD" w:rsidRDefault="00F733C6" w:rsidP="007016F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Calibri"/>
                <w:bCs/>
                <w:sz w:val="24"/>
                <w:szCs w:val="24"/>
              </w:rPr>
            </w:pPr>
            <w:r w:rsidRPr="00B43B5E">
              <w:t xml:space="preserve">How to generate ideas in an inclusive and collaborative way, </w:t>
            </w:r>
            <w:r w:rsidR="00863AB5" w:rsidRPr="00B43B5E">
              <w:t>both strategically across N</w:t>
            </w:r>
            <w:r w:rsidR="00865452">
              <w:t xml:space="preserve">orth Yorkshire and </w:t>
            </w:r>
            <w:r w:rsidR="00863AB5" w:rsidRPr="00B43B5E">
              <w:t xml:space="preserve">also at a </w:t>
            </w:r>
            <w:r w:rsidRPr="00B43B5E">
              <w:t xml:space="preserve">smaller locality </w:t>
            </w:r>
            <w:r w:rsidR="00863AB5" w:rsidRPr="00B43B5E">
              <w:t>level</w:t>
            </w:r>
          </w:p>
          <w:p w:rsidR="004323AD" w:rsidRPr="00B43B5E" w:rsidRDefault="004323AD" w:rsidP="004323AD">
            <w:pPr>
              <w:pStyle w:val="ListParagraph"/>
              <w:spacing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AB6FDB" w:rsidRPr="00B43B5E" w:rsidRDefault="00F733C6" w:rsidP="00623AE6">
            <w:pPr>
              <w:rPr>
                <w:rFonts w:cs="Calibri"/>
                <w:bCs/>
                <w:sz w:val="24"/>
                <w:szCs w:val="24"/>
              </w:rPr>
            </w:pPr>
            <w:r w:rsidRPr="00B43B5E">
              <w:rPr>
                <w:rFonts w:cs="Calibri"/>
                <w:bCs/>
                <w:sz w:val="24"/>
                <w:szCs w:val="24"/>
              </w:rPr>
              <w:t>All</w:t>
            </w:r>
          </w:p>
        </w:tc>
      </w:tr>
      <w:tr w:rsidR="00B47F11" w:rsidRPr="00B43B5E" w:rsidTr="00E21DE1">
        <w:trPr>
          <w:trHeight w:val="205"/>
        </w:trPr>
        <w:tc>
          <w:tcPr>
            <w:tcW w:w="7225" w:type="dxa"/>
          </w:tcPr>
          <w:p w:rsidR="00105F17" w:rsidRPr="00206A37" w:rsidRDefault="00105F17" w:rsidP="000C26A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06A37">
              <w:rPr>
                <w:rFonts w:cs="Calibri"/>
                <w:b/>
                <w:bCs/>
                <w:sz w:val="24"/>
                <w:szCs w:val="24"/>
              </w:rPr>
              <w:t xml:space="preserve">NY Safeguarding Adults Board </w:t>
            </w:r>
            <w:r w:rsidR="00F733C6" w:rsidRPr="00206A37">
              <w:rPr>
                <w:rFonts w:cs="Calibri"/>
                <w:b/>
                <w:bCs/>
                <w:sz w:val="24"/>
                <w:szCs w:val="24"/>
              </w:rPr>
              <w:t>and Sub-group</w:t>
            </w:r>
            <w:r w:rsidR="004323A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33C6" w:rsidRPr="00206A3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:rsidR="00F733C6" w:rsidRDefault="00F733C6" w:rsidP="004323A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24"/>
                <w:szCs w:val="24"/>
              </w:rPr>
            </w:pPr>
            <w:r w:rsidRPr="00B43B5E">
              <w:rPr>
                <w:rFonts w:cs="Calibri"/>
                <w:bCs/>
                <w:sz w:val="24"/>
                <w:szCs w:val="24"/>
              </w:rPr>
              <w:t xml:space="preserve">Development of </w:t>
            </w:r>
            <w:r w:rsidR="00E21DE1">
              <w:rPr>
                <w:rFonts w:cs="Calibri"/>
                <w:bCs/>
                <w:sz w:val="24"/>
                <w:szCs w:val="24"/>
              </w:rPr>
              <w:t xml:space="preserve">VCSE </w:t>
            </w:r>
            <w:r w:rsidRPr="00B43B5E">
              <w:rPr>
                <w:rFonts w:cs="Calibri"/>
                <w:bCs/>
                <w:sz w:val="24"/>
                <w:szCs w:val="24"/>
              </w:rPr>
              <w:t xml:space="preserve">self-assessment </w:t>
            </w:r>
            <w:r w:rsidR="00E21DE1" w:rsidRPr="00B43B5E">
              <w:rPr>
                <w:rFonts w:cs="Calibri"/>
                <w:bCs/>
                <w:sz w:val="24"/>
                <w:szCs w:val="24"/>
              </w:rPr>
              <w:t xml:space="preserve">safeguarding </w:t>
            </w:r>
            <w:r w:rsidRPr="00B43B5E">
              <w:rPr>
                <w:rFonts w:cs="Calibri"/>
                <w:bCs/>
                <w:sz w:val="24"/>
                <w:szCs w:val="24"/>
              </w:rPr>
              <w:t xml:space="preserve">toolkit.  Volunteers </w:t>
            </w:r>
            <w:r w:rsidR="00E21DE1">
              <w:rPr>
                <w:rFonts w:cs="Calibri"/>
                <w:bCs/>
                <w:sz w:val="24"/>
                <w:szCs w:val="24"/>
              </w:rPr>
              <w:t xml:space="preserve">required </w:t>
            </w:r>
            <w:r w:rsidRPr="00B43B5E">
              <w:rPr>
                <w:rFonts w:cs="Calibri"/>
                <w:bCs/>
                <w:sz w:val="24"/>
                <w:szCs w:val="24"/>
              </w:rPr>
              <w:t xml:space="preserve">to </w:t>
            </w:r>
            <w:r w:rsidR="004323AD">
              <w:rPr>
                <w:rFonts w:cs="Calibri"/>
                <w:bCs/>
                <w:sz w:val="24"/>
                <w:szCs w:val="24"/>
              </w:rPr>
              <w:t xml:space="preserve">provide </w:t>
            </w:r>
            <w:r w:rsidRPr="00B43B5E">
              <w:rPr>
                <w:rFonts w:cs="Calibri"/>
                <w:bCs/>
                <w:sz w:val="24"/>
                <w:szCs w:val="24"/>
              </w:rPr>
              <w:t>feed</w:t>
            </w:r>
            <w:r w:rsidR="00206A37">
              <w:rPr>
                <w:rFonts w:cs="Calibri"/>
                <w:bCs/>
                <w:sz w:val="24"/>
                <w:szCs w:val="24"/>
              </w:rPr>
              <w:t xml:space="preserve">back on the draft </w:t>
            </w:r>
          </w:p>
          <w:p w:rsidR="004323AD" w:rsidRDefault="004323AD" w:rsidP="004323A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Safeguarding training needs survey</w:t>
            </w:r>
          </w:p>
          <w:p w:rsidR="004323AD" w:rsidRPr="00B43B5E" w:rsidRDefault="004323AD" w:rsidP="004323AD">
            <w:pPr>
              <w:pStyle w:val="ListParagraph"/>
              <w:spacing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D52380" w:rsidRPr="00B43B5E" w:rsidRDefault="00105F17" w:rsidP="00623AE6">
            <w:pPr>
              <w:rPr>
                <w:rFonts w:cs="Calibri"/>
                <w:bCs/>
                <w:sz w:val="24"/>
                <w:szCs w:val="24"/>
              </w:rPr>
            </w:pPr>
            <w:r w:rsidRPr="00B43B5E">
              <w:rPr>
                <w:rFonts w:cs="Calibri"/>
                <w:bCs/>
                <w:sz w:val="24"/>
                <w:szCs w:val="24"/>
              </w:rPr>
              <w:t>C</w:t>
            </w:r>
            <w:r w:rsidR="00F733C6" w:rsidRPr="00B43B5E">
              <w:rPr>
                <w:rFonts w:cs="Calibri"/>
                <w:bCs/>
                <w:sz w:val="24"/>
                <w:szCs w:val="24"/>
              </w:rPr>
              <w:t>aroline</w:t>
            </w:r>
            <w:r w:rsidRPr="00B43B5E">
              <w:rPr>
                <w:rFonts w:cs="Calibri"/>
                <w:bCs/>
                <w:sz w:val="24"/>
                <w:szCs w:val="24"/>
              </w:rPr>
              <w:t xml:space="preserve"> and Liz Lockey, Chief Executive Hambleton Community Action</w:t>
            </w:r>
          </w:p>
        </w:tc>
      </w:tr>
      <w:tr w:rsidR="00BE2DB0" w:rsidRPr="00B43B5E" w:rsidTr="00E21DE1">
        <w:trPr>
          <w:trHeight w:val="205"/>
        </w:trPr>
        <w:tc>
          <w:tcPr>
            <w:tcW w:w="7225" w:type="dxa"/>
          </w:tcPr>
          <w:p w:rsidR="00094609" w:rsidRPr="00B43B5E" w:rsidRDefault="00094609" w:rsidP="000C26A7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bCs/>
                <w:sz w:val="24"/>
                <w:szCs w:val="24"/>
              </w:rPr>
            </w:pPr>
            <w:r w:rsidRPr="00206A37">
              <w:rPr>
                <w:b/>
                <w:bCs/>
                <w:sz w:val="24"/>
                <w:szCs w:val="24"/>
              </w:rPr>
              <w:t>Local intelligence sharing and updates</w:t>
            </w:r>
          </w:p>
          <w:p w:rsidR="004323AD" w:rsidRPr="004323AD" w:rsidRDefault="004323AD" w:rsidP="004323AD">
            <w:pPr>
              <w:spacing w:line="254" w:lineRule="auto"/>
              <w:rPr>
                <w:sz w:val="24"/>
                <w:szCs w:val="24"/>
              </w:rPr>
            </w:pPr>
            <w:r w:rsidRPr="004323AD">
              <w:rPr>
                <w:bCs/>
                <w:sz w:val="24"/>
                <w:szCs w:val="24"/>
              </w:rPr>
              <w:t xml:space="preserve">Such as - </w:t>
            </w:r>
            <w:r w:rsidR="00094609" w:rsidRPr="004323AD">
              <w:rPr>
                <w:bCs/>
                <w:sz w:val="24"/>
                <w:szCs w:val="24"/>
              </w:rPr>
              <w:t>organisation and beneficiary issues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094609" w:rsidRPr="004323AD">
              <w:rPr>
                <w:sz w:val="24"/>
                <w:szCs w:val="24"/>
              </w:rPr>
              <w:t>looking ahead to the current post-furlough period</w:t>
            </w:r>
            <w:r w:rsidRPr="004323AD">
              <w:rPr>
                <w:bCs/>
                <w:sz w:val="24"/>
                <w:szCs w:val="24"/>
              </w:rPr>
              <w:t xml:space="preserve">, </w:t>
            </w:r>
            <w:r w:rsidRPr="004323AD">
              <w:rPr>
                <w:sz w:val="24"/>
                <w:szCs w:val="24"/>
              </w:rPr>
              <w:t>staffing</w:t>
            </w:r>
            <w:r>
              <w:rPr>
                <w:sz w:val="24"/>
                <w:szCs w:val="24"/>
              </w:rPr>
              <w:t xml:space="preserve">, </w:t>
            </w:r>
            <w:r w:rsidR="00094609" w:rsidRPr="004323AD">
              <w:rPr>
                <w:bCs/>
                <w:sz w:val="24"/>
                <w:szCs w:val="24"/>
              </w:rPr>
              <w:t>returning volunteers and recruiting new volunteers</w:t>
            </w:r>
            <w:r w:rsidRPr="004323AD">
              <w:rPr>
                <w:bCs/>
                <w:sz w:val="24"/>
                <w:szCs w:val="24"/>
              </w:rPr>
              <w:t xml:space="preserve">, </w:t>
            </w:r>
            <w:r w:rsidR="00094609" w:rsidRPr="004323AD">
              <w:rPr>
                <w:sz w:val="24"/>
                <w:szCs w:val="24"/>
              </w:rPr>
              <w:t>what’s working well/less well</w:t>
            </w:r>
          </w:p>
        </w:tc>
        <w:tc>
          <w:tcPr>
            <w:tcW w:w="2391" w:type="dxa"/>
          </w:tcPr>
          <w:p w:rsidR="00BE2DB0" w:rsidRPr="00B43B5E" w:rsidRDefault="00094609" w:rsidP="00623AE6">
            <w:pPr>
              <w:rPr>
                <w:rFonts w:ascii="Calibri" w:hAnsi="Calibri" w:cs="Calibri"/>
                <w:sz w:val="24"/>
                <w:szCs w:val="24"/>
              </w:rPr>
            </w:pPr>
            <w:r w:rsidRPr="00B43B5E">
              <w:rPr>
                <w:rFonts w:ascii="Calibri" w:hAnsi="Calibri" w:cs="Calibri"/>
                <w:sz w:val="24"/>
                <w:szCs w:val="24"/>
              </w:rPr>
              <w:t>All</w:t>
            </w:r>
          </w:p>
        </w:tc>
      </w:tr>
      <w:tr w:rsidR="00A31220" w:rsidRPr="00B43B5E" w:rsidTr="00E21DE1">
        <w:trPr>
          <w:trHeight w:val="205"/>
        </w:trPr>
        <w:tc>
          <w:tcPr>
            <w:tcW w:w="7225" w:type="dxa"/>
          </w:tcPr>
          <w:p w:rsidR="00A31220" w:rsidRPr="00B43B5E" w:rsidRDefault="00A31220" w:rsidP="000C26A7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Calibri"/>
                <w:bCs/>
                <w:sz w:val="24"/>
                <w:szCs w:val="24"/>
              </w:rPr>
            </w:pPr>
            <w:r w:rsidRPr="00206A37">
              <w:rPr>
                <w:rFonts w:cs="Calibri"/>
                <w:b/>
                <w:bCs/>
                <w:sz w:val="24"/>
                <w:szCs w:val="24"/>
              </w:rPr>
              <w:t>Any other business</w:t>
            </w:r>
            <w:r w:rsidR="00623AE6" w:rsidRPr="00B43B5E">
              <w:rPr>
                <w:rFonts w:cs="Calibri"/>
                <w:bCs/>
                <w:sz w:val="24"/>
                <w:szCs w:val="24"/>
              </w:rPr>
              <w:t xml:space="preserve"> – please advise substantive items in advance</w:t>
            </w:r>
            <w:r w:rsidR="0037449D" w:rsidRPr="00B43B5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31220" w:rsidRPr="00B43B5E" w:rsidRDefault="0011205D" w:rsidP="0011205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All</w:t>
            </w:r>
          </w:p>
        </w:tc>
      </w:tr>
    </w:tbl>
    <w:p w:rsidR="00206A37" w:rsidRDefault="00206A37" w:rsidP="008F3443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3648D7" w:rsidRDefault="003648D7" w:rsidP="008F3443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3648D7" w:rsidRDefault="003648D7" w:rsidP="003648D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Future meeting dates</w:t>
      </w:r>
      <w:r w:rsidRPr="00771A85">
        <w:rPr>
          <w:rFonts w:ascii="Calibri" w:hAnsi="Calibri" w:cs="Calibri"/>
          <w:sz w:val="24"/>
          <w:szCs w:val="24"/>
        </w:rPr>
        <w:t>:</w:t>
      </w:r>
      <w:r w:rsidRPr="00771A85">
        <w:rPr>
          <w:rFonts w:ascii="Calibri" w:hAnsi="Calibri" w:cs="Calibri"/>
          <w:sz w:val="24"/>
          <w:szCs w:val="24"/>
        </w:rPr>
        <w:tab/>
      </w:r>
    </w:p>
    <w:p w:rsidR="003648D7" w:rsidRPr="00771A85" w:rsidRDefault="003648D7" w:rsidP="003648D7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71A85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Thursday 18 November 2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-</w:t>
      </w:r>
      <w:r w:rsidRPr="00771A85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4pm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.</w:t>
      </w:r>
    </w:p>
    <w:p w:rsidR="003648D7" w:rsidRDefault="003648D7" w:rsidP="003648D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3648D7" w:rsidRDefault="003648D7" w:rsidP="003648D7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3648D7" w:rsidRPr="004C52CC" w:rsidRDefault="003648D7" w:rsidP="003648D7">
      <w:pPr>
        <w:pStyle w:val="NoSpacing"/>
        <w:rPr>
          <w:b/>
          <w:sz w:val="24"/>
          <w:szCs w:val="24"/>
        </w:rPr>
      </w:pPr>
      <w:r w:rsidRPr="004C52CC">
        <w:rPr>
          <w:b/>
          <w:sz w:val="24"/>
          <w:szCs w:val="24"/>
        </w:rPr>
        <w:t xml:space="preserve">Meeting Chair: </w:t>
      </w:r>
    </w:p>
    <w:p w:rsidR="003648D7" w:rsidRPr="004C52CC" w:rsidRDefault="003648D7" w:rsidP="003648D7">
      <w:pPr>
        <w:pStyle w:val="NoSpacing"/>
        <w:rPr>
          <w:rFonts w:eastAsia="Times New Roman" w:cs="Calibri"/>
          <w:sz w:val="24"/>
          <w:szCs w:val="24"/>
        </w:rPr>
      </w:pPr>
      <w:r w:rsidRPr="004C52CC">
        <w:rPr>
          <w:sz w:val="24"/>
          <w:szCs w:val="24"/>
        </w:rPr>
        <w:t>Caroline O’Nei</w:t>
      </w:r>
      <w:r w:rsidR="00A142A2">
        <w:rPr>
          <w:sz w:val="24"/>
          <w:szCs w:val="24"/>
        </w:rPr>
        <w:t>l</w:t>
      </w:r>
      <w:bookmarkStart w:id="0" w:name="_GoBack"/>
      <w:bookmarkEnd w:id="0"/>
      <w:r w:rsidRPr="004C52CC">
        <w:rPr>
          <w:sz w:val="24"/>
          <w:szCs w:val="24"/>
        </w:rPr>
        <w:t xml:space="preserve">l, Head of Policy and Partnerships, Community First </w:t>
      </w:r>
      <w:hyperlink r:id="rId10" w:history="1">
        <w:r w:rsidRPr="004C52CC">
          <w:rPr>
            <w:rStyle w:val="Hyperlink"/>
            <w:rFonts w:cs="Calibri"/>
            <w:sz w:val="24"/>
            <w:szCs w:val="24"/>
          </w:rPr>
          <w:t>caroline.oneill@communityfirstyorkshire.org.uk</w:t>
        </w:r>
      </w:hyperlink>
      <w:r w:rsidRPr="004C52CC">
        <w:rPr>
          <w:sz w:val="24"/>
          <w:szCs w:val="24"/>
        </w:rPr>
        <w:t xml:space="preserve"> </w:t>
      </w:r>
    </w:p>
    <w:p w:rsidR="00810E9A" w:rsidRPr="001C5E88" w:rsidRDefault="00810E9A" w:rsidP="003648D7">
      <w:pPr>
        <w:spacing w:after="0" w:line="240" w:lineRule="auto"/>
        <w:rPr>
          <w:rFonts w:eastAsia="Times New Roman" w:cs="Calibri"/>
          <w:sz w:val="24"/>
          <w:szCs w:val="24"/>
        </w:rPr>
      </w:pPr>
    </w:p>
    <w:sectPr w:rsidR="00810E9A" w:rsidRPr="001C5E88" w:rsidSect="008F3443">
      <w:pgSz w:w="11906" w:h="16838"/>
      <w:pgMar w:top="737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44A"/>
    <w:multiLevelType w:val="hybridMultilevel"/>
    <w:tmpl w:val="7F5A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674D5"/>
    <w:multiLevelType w:val="hybridMultilevel"/>
    <w:tmpl w:val="BBD68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5573DF"/>
    <w:multiLevelType w:val="hybridMultilevel"/>
    <w:tmpl w:val="ED7E8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513D3"/>
    <w:multiLevelType w:val="hybridMultilevel"/>
    <w:tmpl w:val="A872BA96"/>
    <w:lvl w:ilvl="0" w:tplc="7F1E03BC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2F1625"/>
    <w:multiLevelType w:val="hybridMultilevel"/>
    <w:tmpl w:val="879C1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EB2930"/>
    <w:multiLevelType w:val="hybridMultilevel"/>
    <w:tmpl w:val="93327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225BD0"/>
    <w:multiLevelType w:val="hybridMultilevel"/>
    <w:tmpl w:val="EEBE7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90094"/>
    <w:multiLevelType w:val="hybridMultilevel"/>
    <w:tmpl w:val="AE8A6954"/>
    <w:lvl w:ilvl="0" w:tplc="2BD0529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A3D07"/>
    <w:multiLevelType w:val="hybridMultilevel"/>
    <w:tmpl w:val="D37AB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CF"/>
    <w:rsid w:val="00002A9B"/>
    <w:rsid w:val="0000392E"/>
    <w:rsid w:val="00007E85"/>
    <w:rsid w:val="00086D7B"/>
    <w:rsid w:val="000927E0"/>
    <w:rsid w:val="00094609"/>
    <w:rsid w:val="000C26A7"/>
    <w:rsid w:val="000F780C"/>
    <w:rsid w:val="00100A2F"/>
    <w:rsid w:val="00105F17"/>
    <w:rsid w:val="00111D67"/>
    <w:rsid w:val="0011205D"/>
    <w:rsid w:val="00144DBB"/>
    <w:rsid w:val="00175B3E"/>
    <w:rsid w:val="001A12F2"/>
    <w:rsid w:val="001B2323"/>
    <w:rsid w:val="001B4824"/>
    <w:rsid w:val="001C5E88"/>
    <w:rsid w:val="00206A37"/>
    <w:rsid w:val="00217C36"/>
    <w:rsid w:val="00250117"/>
    <w:rsid w:val="002915CF"/>
    <w:rsid w:val="002929A9"/>
    <w:rsid w:val="002B4CF5"/>
    <w:rsid w:val="002D076C"/>
    <w:rsid w:val="002E12E9"/>
    <w:rsid w:val="002E1860"/>
    <w:rsid w:val="00327DF3"/>
    <w:rsid w:val="003648D7"/>
    <w:rsid w:val="0037449D"/>
    <w:rsid w:val="004323AD"/>
    <w:rsid w:val="00466366"/>
    <w:rsid w:val="00486FE0"/>
    <w:rsid w:val="00493DF7"/>
    <w:rsid w:val="004F229F"/>
    <w:rsid w:val="0050142B"/>
    <w:rsid w:val="005B482B"/>
    <w:rsid w:val="005D148D"/>
    <w:rsid w:val="0060707E"/>
    <w:rsid w:val="00623AE6"/>
    <w:rsid w:val="00646997"/>
    <w:rsid w:val="00666925"/>
    <w:rsid w:val="006A2765"/>
    <w:rsid w:val="006A325A"/>
    <w:rsid w:val="006C2E54"/>
    <w:rsid w:val="006D373A"/>
    <w:rsid w:val="007016FA"/>
    <w:rsid w:val="0073119B"/>
    <w:rsid w:val="00771A85"/>
    <w:rsid w:val="007848BE"/>
    <w:rsid w:val="007F6DCF"/>
    <w:rsid w:val="00810445"/>
    <w:rsid w:val="00810E9A"/>
    <w:rsid w:val="00855281"/>
    <w:rsid w:val="00863AB5"/>
    <w:rsid w:val="00865452"/>
    <w:rsid w:val="00890893"/>
    <w:rsid w:val="00894BC9"/>
    <w:rsid w:val="008E06FB"/>
    <w:rsid w:val="008F3443"/>
    <w:rsid w:val="008F4F50"/>
    <w:rsid w:val="00901ACF"/>
    <w:rsid w:val="00921ABD"/>
    <w:rsid w:val="0093034F"/>
    <w:rsid w:val="00932004"/>
    <w:rsid w:val="00A142A2"/>
    <w:rsid w:val="00A31220"/>
    <w:rsid w:val="00A32AE8"/>
    <w:rsid w:val="00A57740"/>
    <w:rsid w:val="00AA37CA"/>
    <w:rsid w:val="00AB6FDB"/>
    <w:rsid w:val="00B1782D"/>
    <w:rsid w:val="00B31CC4"/>
    <w:rsid w:val="00B43B5E"/>
    <w:rsid w:val="00B47F11"/>
    <w:rsid w:val="00BE046F"/>
    <w:rsid w:val="00BE2DB0"/>
    <w:rsid w:val="00BF1DD4"/>
    <w:rsid w:val="00CA529F"/>
    <w:rsid w:val="00CB6F3B"/>
    <w:rsid w:val="00CC5D97"/>
    <w:rsid w:val="00CD069C"/>
    <w:rsid w:val="00CD34A2"/>
    <w:rsid w:val="00CD38B2"/>
    <w:rsid w:val="00CE2AA2"/>
    <w:rsid w:val="00D046B0"/>
    <w:rsid w:val="00D17BF8"/>
    <w:rsid w:val="00D347BC"/>
    <w:rsid w:val="00D40895"/>
    <w:rsid w:val="00D52380"/>
    <w:rsid w:val="00D66C0E"/>
    <w:rsid w:val="00D94837"/>
    <w:rsid w:val="00DB6816"/>
    <w:rsid w:val="00E0519A"/>
    <w:rsid w:val="00E21DE1"/>
    <w:rsid w:val="00E81D27"/>
    <w:rsid w:val="00E86DF3"/>
    <w:rsid w:val="00EE6BD5"/>
    <w:rsid w:val="00F733C6"/>
    <w:rsid w:val="00FB3181"/>
    <w:rsid w:val="00FC0F8B"/>
    <w:rsid w:val="00FD53F6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3371"/>
  <w15:chartTrackingRefBased/>
  <w15:docId w15:val="{3B2473AF-A8CB-43AC-B059-6413EABD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3F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F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2E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nhideWhenUsed/>
    <w:rsid w:val="00DB681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rsid w:val="00DB6816"/>
    <w:rPr>
      <w:rFonts w:ascii="Calibri" w:eastAsia="Calibri" w:hAnsi="Calibri" w:cs="Times New Roman"/>
      <w:szCs w:val="21"/>
      <w:lang w:val="x-none"/>
    </w:rPr>
  </w:style>
  <w:style w:type="character" w:customStyle="1" w:styleId="lrzxr">
    <w:name w:val="lrzxr"/>
    <w:basedOn w:val="DefaultParagraphFont"/>
    <w:rsid w:val="006C2E54"/>
  </w:style>
  <w:style w:type="table" w:styleId="TableGrid">
    <w:name w:val="Table Grid"/>
    <w:basedOn w:val="TableNormal"/>
    <w:uiPriority w:val="39"/>
    <w:rsid w:val="008E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2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2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F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364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vresiliencehub.nhs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force.wyhpartnership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aroline.oneill@communityfirstyorkshir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inspiredgrowth.com/wp-content/uploads/2021/01/83179-LEP-Skills-strategy-brochure-A4-2021-2026_LANDSCAPE_v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Swain</dc:creator>
  <cp:keywords/>
  <dc:description/>
  <cp:lastModifiedBy>Caroline O'Neill</cp:lastModifiedBy>
  <cp:revision>3</cp:revision>
  <dcterms:created xsi:type="dcterms:W3CDTF">2021-12-30T15:33:00Z</dcterms:created>
  <dcterms:modified xsi:type="dcterms:W3CDTF">2022-03-08T17:41:00Z</dcterms:modified>
</cp:coreProperties>
</file>