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EAA1" w14:textId="4735E7C2" w:rsidR="2E0F065A" w:rsidRPr="008C5D15" w:rsidRDefault="2E0F065A" w:rsidP="008C5D15">
      <w:pPr>
        <w:spacing w:after="0"/>
        <w:jc w:val="center"/>
        <w:rPr>
          <w:sz w:val="24"/>
          <w:szCs w:val="24"/>
        </w:rPr>
      </w:pPr>
      <w:r>
        <w:br/>
      </w:r>
      <w:r w:rsidR="00F71D61">
        <w:rPr>
          <w:noProof/>
        </w:rPr>
        <w:drawing>
          <wp:inline distT="0" distB="0" distL="0" distR="0" wp14:anchorId="1ACC85B7" wp14:editId="31B7D190">
            <wp:extent cx="2506980" cy="1030647"/>
            <wp:effectExtent l="0" t="0" r="7620" b="0"/>
            <wp:docPr id="2117719630" name="Picture 1" descr="A blue and grey text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19630" name="Picture 1" descr="A blue and grey text with circl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337" cy="1040249"/>
                    </a:xfrm>
                    <a:prstGeom prst="rect">
                      <a:avLst/>
                    </a:prstGeom>
                    <a:noFill/>
                    <a:ln>
                      <a:noFill/>
                    </a:ln>
                  </pic:spPr>
                </pic:pic>
              </a:graphicData>
            </a:graphic>
          </wp:inline>
        </w:drawing>
      </w:r>
      <w:r>
        <w:br/>
      </w:r>
    </w:p>
    <w:p w14:paraId="6F659EA9" w14:textId="510FE9FB" w:rsidR="3886F3C2" w:rsidRDefault="00F71D61" w:rsidP="008C5D15">
      <w:pPr>
        <w:spacing w:after="0"/>
        <w:jc w:val="center"/>
      </w:pPr>
      <w:r>
        <w:rPr>
          <w:b/>
          <w:bCs/>
          <w:sz w:val="40"/>
          <w:szCs w:val="40"/>
        </w:rPr>
        <w:t xml:space="preserve">Volunteer </w:t>
      </w:r>
      <w:r w:rsidR="3886F3C2" w:rsidRPr="2E01FBBC">
        <w:rPr>
          <w:b/>
          <w:bCs/>
          <w:sz w:val="40"/>
          <w:szCs w:val="40"/>
        </w:rPr>
        <w:t>Community Action Partners</w:t>
      </w:r>
    </w:p>
    <w:p w14:paraId="44DE4DE5" w14:textId="77777777" w:rsidR="00B116B1" w:rsidRDefault="00B116B1" w:rsidP="008C5D15">
      <w:pPr>
        <w:spacing w:after="0"/>
        <w:rPr>
          <w:rFonts w:eastAsiaTheme="minorEastAsia"/>
          <w:color w:val="000000" w:themeColor="text1"/>
          <w:sz w:val="24"/>
          <w:szCs w:val="24"/>
        </w:rPr>
      </w:pPr>
    </w:p>
    <w:p w14:paraId="2965C149" w14:textId="734BFAB8" w:rsidR="5E94DB50" w:rsidRDefault="5E94DB50" w:rsidP="381A4AA8">
      <w:pPr>
        <w:rPr>
          <w:rFonts w:eastAsiaTheme="minorEastAsia"/>
          <w:sz w:val="24"/>
          <w:szCs w:val="24"/>
        </w:rPr>
      </w:pPr>
      <w:r w:rsidRPr="381A4AA8">
        <w:rPr>
          <w:rFonts w:eastAsiaTheme="minorEastAsia"/>
          <w:color w:val="000000" w:themeColor="text1"/>
          <w:sz w:val="24"/>
          <w:szCs w:val="24"/>
        </w:rPr>
        <w:t xml:space="preserve">The Age Friendly Network is a project that is really starting to take shape, and we are now looking ahead to build on our vision and further develop the network.  </w:t>
      </w:r>
      <w:r w:rsidRPr="381A4AA8">
        <w:rPr>
          <w:rFonts w:eastAsiaTheme="minorEastAsia"/>
          <w:sz w:val="24"/>
          <w:szCs w:val="24"/>
        </w:rPr>
        <w:t xml:space="preserve"> </w:t>
      </w:r>
    </w:p>
    <w:p w14:paraId="46365CB0" w14:textId="733BEB2E" w:rsidR="5E94DB50" w:rsidRDefault="5E94DB50" w:rsidP="381A4AA8">
      <w:pPr>
        <w:rPr>
          <w:rFonts w:eastAsiaTheme="minorEastAsia"/>
          <w:color w:val="242424"/>
          <w:sz w:val="24"/>
          <w:szCs w:val="24"/>
        </w:rPr>
      </w:pPr>
      <w:r w:rsidRPr="381A4AA8">
        <w:rPr>
          <w:rFonts w:eastAsiaTheme="minorEastAsia"/>
          <w:color w:val="242424"/>
          <w:sz w:val="24"/>
          <w:szCs w:val="24"/>
        </w:rPr>
        <w:t xml:space="preserve">Can you help us?  </w:t>
      </w:r>
      <w:r w:rsidR="2C270609" w:rsidRPr="381A4AA8">
        <w:rPr>
          <w:rFonts w:eastAsiaTheme="minorEastAsia"/>
          <w:color w:val="000000" w:themeColor="text1"/>
          <w:sz w:val="24"/>
          <w:szCs w:val="24"/>
        </w:rPr>
        <w:t xml:space="preserve">We seek to engage with people who are passionate about improving the physical and social environments of communities </w:t>
      </w:r>
      <w:r w:rsidR="52370B74" w:rsidRPr="381A4AA8">
        <w:rPr>
          <w:rFonts w:eastAsiaTheme="minorEastAsia"/>
          <w:color w:val="000000" w:themeColor="text1"/>
          <w:sz w:val="24"/>
          <w:szCs w:val="24"/>
        </w:rPr>
        <w:t>throughout</w:t>
      </w:r>
      <w:r w:rsidR="2C270609" w:rsidRPr="381A4AA8">
        <w:rPr>
          <w:rFonts w:eastAsiaTheme="minorEastAsia"/>
          <w:color w:val="000000" w:themeColor="text1"/>
          <w:sz w:val="24"/>
          <w:szCs w:val="24"/>
        </w:rPr>
        <w:t xml:space="preserve"> North Yorkshire and we have developed </w:t>
      </w:r>
      <w:proofErr w:type="gramStart"/>
      <w:r w:rsidR="21B366DA" w:rsidRPr="381A4AA8">
        <w:rPr>
          <w:rFonts w:eastAsiaTheme="minorEastAsia"/>
          <w:color w:val="242424"/>
          <w:sz w:val="24"/>
          <w:szCs w:val="24"/>
        </w:rPr>
        <w:t xml:space="preserve">a </w:t>
      </w:r>
      <w:r w:rsidR="75CC359A" w:rsidRPr="381A4AA8">
        <w:rPr>
          <w:rFonts w:eastAsiaTheme="minorEastAsia"/>
          <w:color w:val="242424"/>
          <w:sz w:val="24"/>
          <w:szCs w:val="24"/>
        </w:rPr>
        <w:t>number of</w:t>
      </w:r>
      <w:proofErr w:type="gramEnd"/>
      <w:r w:rsidR="12BFD42A" w:rsidRPr="381A4AA8">
        <w:rPr>
          <w:rFonts w:eastAsiaTheme="minorEastAsia"/>
          <w:color w:val="242424"/>
          <w:sz w:val="24"/>
          <w:szCs w:val="24"/>
        </w:rPr>
        <w:t xml:space="preserve"> </w:t>
      </w:r>
      <w:r w:rsidR="21B366DA" w:rsidRPr="381A4AA8">
        <w:rPr>
          <w:rFonts w:eastAsiaTheme="minorEastAsia"/>
          <w:color w:val="242424"/>
          <w:sz w:val="24"/>
          <w:szCs w:val="24"/>
        </w:rPr>
        <w:t xml:space="preserve">exciting </w:t>
      </w:r>
      <w:r w:rsidR="49911006" w:rsidRPr="381A4AA8">
        <w:rPr>
          <w:rFonts w:eastAsiaTheme="minorEastAsia"/>
          <w:color w:val="242424"/>
          <w:sz w:val="24"/>
          <w:szCs w:val="24"/>
        </w:rPr>
        <w:t xml:space="preserve">volunteer </w:t>
      </w:r>
      <w:r w:rsidR="21B366DA" w:rsidRPr="381A4AA8">
        <w:rPr>
          <w:rFonts w:eastAsiaTheme="minorEastAsia"/>
          <w:color w:val="242424"/>
          <w:sz w:val="24"/>
          <w:szCs w:val="24"/>
        </w:rPr>
        <w:t xml:space="preserve">opportunities </w:t>
      </w:r>
      <w:r w:rsidR="59315E1F" w:rsidRPr="381A4AA8">
        <w:rPr>
          <w:rFonts w:eastAsiaTheme="minorEastAsia"/>
          <w:color w:val="242424"/>
          <w:sz w:val="24"/>
          <w:szCs w:val="24"/>
        </w:rPr>
        <w:t xml:space="preserve">to </w:t>
      </w:r>
      <w:r w:rsidR="1246A749" w:rsidRPr="381A4AA8">
        <w:rPr>
          <w:rFonts w:eastAsiaTheme="minorEastAsia"/>
          <w:color w:val="242424"/>
          <w:sz w:val="24"/>
          <w:szCs w:val="24"/>
        </w:rPr>
        <w:t>help really make a difference now and in the future</w:t>
      </w:r>
      <w:r w:rsidR="30F9EF0B" w:rsidRPr="381A4AA8">
        <w:rPr>
          <w:rFonts w:eastAsiaTheme="minorEastAsia"/>
          <w:color w:val="242424"/>
          <w:sz w:val="24"/>
          <w:szCs w:val="24"/>
        </w:rPr>
        <w:t>.</w:t>
      </w:r>
    </w:p>
    <w:p w14:paraId="0ABFEB17" w14:textId="79EC190E" w:rsidR="761AABD0" w:rsidRDefault="761AABD0" w:rsidP="2E01FBBC">
      <w:pPr>
        <w:rPr>
          <w:rFonts w:eastAsiaTheme="minorEastAsia"/>
          <w:b/>
          <w:bCs/>
          <w:color w:val="242424"/>
          <w:sz w:val="24"/>
          <w:szCs w:val="24"/>
        </w:rPr>
      </w:pPr>
      <w:r w:rsidRPr="2E01FBBC">
        <w:rPr>
          <w:rFonts w:eastAsiaTheme="minorEastAsia"/>
          <w:color w:val="242424"/>
          <w:sz w:val="24"/>
          <w:szCs w:val="24"/>
        </w:rPr>
        <w:t>Position:</w:t>
      </w:r>
      <w:r w:rsidR="256705E7" w:rsidRPr="2E01FBBC">
        <w:rPr>
          <w:rFonts w:eastAsiaTheme="minorEastAsia"/>
          <w:color w:val="242424"/>
          <w:sz w:val="24"/>
          <w:szCs w:val="24"/>
        </w:rPr>
        <w:t xml:space="preserve"> </w:t>
      </w:r>
      <w:r w:rsidR="256705E7" w:rsidRPr="2E01FBBC">
        <w:rPr>
          <w:rFonts w:eastAsiaTheme="minorEastAsia"/>
          <w:b/>
          <w:bCs/>
          <w:color w:val="242424"/>
          <w:sz w:val="24"/>
          <w:szCs w:val="24"/>
        </w:rPr>
        <w:t>Community Action Partners</w:t>
      </w:r>
      <w:r w:rsidRPr="2E01FBBC">
        <w:rPr>
          <w:rFonts w:eastAsiaTheme="minorEastAsia"/>
          <w:color w:val="242424"/>
          <w:sz w:val="24"/>
          <w:szCs w:val="24"/>
        </w:rPr>
        <w:t xml:space="preserve"> </w:t>
      </w:r>
      <w:r>
        <w:br/>
      </w:r>
      <w:r w:rsidRPr="2E01FBBC">
        <w:rPr>
          <w:rFonts w:eastAsiaTheme="minorEastAsia"/>
          <w:color w:val="242424"/>
          <w:sz w:val="24"/>
          <w:szCs w:val="24"/>
        </w:rPr>
        <w:t xml:space="preserve">Location: North Yorkshire (Various Locations) </w:t>
      </w:r>
      <w:r>
        <w:br/>
      </w:r>
      <w:r w:rsidRPr="2E01FBBC">
        <w:rPr>
          <w:rFonts w:eastAsiaTheme="minorEastAsia"/>
          <w:color w:val="242424"/>
          <w:sz w:val="24"/>
          <w:szCs w:val="24"/>
        </w:rPr>
        <w:t xml:space="preserve">Commitment: Part-Time (Flexible Hours) </w:t>
      </w:r>
      <w:r>
        <w:br/>
      </w:r>
      <w:r>
        <w:br/>
      </w:r>
      <w:r w:rsidR="38B3AAFA" w:rsidRPr="008C5D15">
        <w:rPr>
          <w:rFonts w:eastAsiaTheme="minorEastAsia"/>
          <w:b/>
          <w:bCs/>
          <w:color w:val="0070C0"/>
          <w:sz w:val="28"/>
          <w:szCs w:val="28"/>
        </w:rPr>
        <w:t>The Role</w:t>
      </w:r>
    </w:p>
    <w:p w14:paraId="498F1A4D" w14:textId="0672E8A4" w:rsidR="381A4AA8" w:rsidRDefault="5FB48E1A" w:rsidP="2E01FBBC">
      <w:pPr>
        <w:rPr>
          <w:rFonts w:eastAsiaTheme="minorEastAsia"/>
          <w:color w:val="242424"/>
          <w:sz w:val="24"/>
          <w:szCs w:val="24"/>
        </w:rPr>
      </w:pPr>
      <w:r w:rsidRPr="2E01FBBC">
        <w:rPr>
          <w:rFonts w:eastAsiaTheme="minorEastAsia"/>
          <w:color w:val="242424"/>
          <w:sz w:val="24"/>
          <w:szCs w:val="24"/>
        </w:rPr>
        <w:t>Community Action Partners</w:t>
      </w:r>
      <w:r w:rsidR="2CBB9317" w:rsidRPr="2E01FBBC">
        <w:rPr>
          <w:rFonts w:eastAsiaTheme="minorEastAsia"/>
          <w:color w:val="242424"/>
          <w:sz w:val="24"/>
          <w:szCs w:val="24"/>
        </w:rPr>
        <w:t xml:space="preserve"> will </w:t>
      </w:r>
      <w:r w:rsidR="6128FDAA" w:rsidRPr="2E01FBBC">
        <w:rPr>
          <w:rFonts w:eastAsiaTheme="minorEastAsia"/>
          <w:color w:val="242424"/>
          <w:sz w:val="24"/>
          <w:szCs w:val="24"/>
        </w:rPr>
        <w:t xml:space="preserve">represent the voice of older people and </w:t>
      </w:r>
      <w:r w:rsidR="2CBB9317" w:rsidRPr="2E01FBBC">
        <w:rPr>
          <w:rFonts w:eastAsiaTheme="minorEastAsia"/>
          <w:color w:val="242424"/>
          <w:sz w:val="24"/>
          <w:szCs w:val="24"/>
        </w:rPr>
        <w:t>help transform our communities!!</w:t>
      </w:r>
    </w:p>
    <w:p w14:paraId="27AB5797" w14:textId="1A6591D7" w:rsidR="00B116B1" w:rsidRDefault="7FBCA779" w:rsidP="00B116B1">
      <w:pPr>
        <w:spacing w:after="0"/>
        <w:rPr>
          <w:rFonts w:eastAsiaTheme="minorEastAsia"/>
          <w:color w:val="242424"/>
          <w:sz w:val="24"/>
          <w:szCs w:val="24"/>
        </w:rPr>
      </w:pPr>
      <w:r w:rsidRPr="2E01FBBC">
        <w:rPr>
          <w:rFonts w:eastAsiaTheme="minorEastAsia"/>
          <w:color w:val="242424"/>
          <w:sz w:val="24"/>
          <w:szCs w:val="24"/>
        </w:rPr>
        <w:t>As a Community Action Partner, you will be the eyes, ears, and voice of your community within the Age Friendly Network. Your role is crucial in identifying the unique needs and opportunities within your local area, helping to shape and implement initiatives that make a real difference. You’ll work closely with other community members, local organisations, and our charity to drive positive change and create a thriving, age-friendly environment where everyone feels welcome.</w:t>
      </w:r>
    </w:p>
    <w:p w14:paraId="09E8E064" w14:textId="77777777" w:rsidR="00B116B1" w:rsidRDefault="00B116B1" w:rsidP="00B116B1">
      <w:pPr>
        <w:spacing w:after="0"/>
        <w:rPr>
          <w:rFonts w:eastAsiaTheme="minorEastAsia"/>
          <w:b/>
          <w:bCs/>
          <w:color w:val="242424"/>
          <w:sz w:val="24"/>
          <w:szCs w:val="24"/>
        </w:rPr>
      </w:pPr>
    </w:p>
    <w:p w14:paraId="489E62B5" w14:textId="1F5F1725" w:rsidR="3C0E18CE" w:rsidRPr="008C5D15" w:rsidRDefault="3C0E18CE" w:rsidP="2E01FBBC">
      <w:pPr>
        <w:rPr>
          <w:rFonts w:eastAsiaTheme="minorEastAsia"/>
          <w:b/>
          <w:bCs/>
          <w:color w:val="0070C0"/>
          <w:sz w:val="28"/>
          <w:szCs w:val="28"/>
        </w:rPr>
      </w:pPr>
      <w:r w:rsidRPr="008C5D15">
        <w:rPr>
          <w:rFonts w:eastAsiaTheme="minorEastAsia"/>
          <w:b/>
          <w:bCs/>
          <w:color w:val="0070C0"/>
          <w:sz w:val="28"/>
          <w:szCs w:val="28"/>
        </w:rPr>
        <w:t>Key Responsibilities:</w:t>
      </w:r>
    </w:p>
    <w:p w14:paraId="556F3DC3" w14:textId="15369E97" w:rsidR="00B116B1" w:rsidRDefault="782ADFE1" w:rsidP="2E01FBBC">
      <w:pPr>
        <w:rPr>
          <w:rFonts w:eastAsiaTheme="minorEastAsia"/>
          <w:sz w:val="24"/>
          <w:szCs w:val="24"/>
        </w:rPr>
      </w:pPr>
      <w:r w:rsidRPr="2E01FBBC">
        <w:rPr>
          <w:rFonts w:eastAsiaTheme="minorEastAsia"/>
          <w:b/>
          <w:bCs/>
          <w:sz w:val="24"/>
          <w:szCs w:val="24"/>
        </w:rPr>
        <w:t xml:space="preserve">Local </w:t>
      </w:r>
      <w:r w:rsidR="008C5D15">
        <w:rPr>
          <w:rFonts w:eastAsiaTheme="minorEastAsia"/>
          <w:b/>
          <w:bCs/>
          <w:sz w:val="24"/>
          <w:szCs w:val="24"/>
        </w:rPr>
        <w:t>a</w:t>
      </w:r>
      <w:r w:rsidRPr="2E01FBBC">
        <w:rPr>
          <w:rFonts w:eastAsiaTheme="minorEastAsia"/>
          <w:b/>
          <w:bCs/>
          <w:sz w:val="24"/>
          <w:szCs w:val="24"/>
        </w:rPr>
        <w:t>dvocacy</w:t>
      </w:r>
      <w:r w:rsidR="70B7D746" w:rsidRPr="2E01FBBC">
        <w:rPr>
          <w:rFonts w:eastAsiaTheme="minorEastAsia"/>
          <w:b/>
          <w:bCs/>
          <w:sz w:val="24"/>
          <w:szCs w:val="24"/>
        </w:rPr>
        <w:t xml:space="preserve"> - </w:t>
      </w:r>
      <w:r w:rsidRPr="2E01FBBC">
        <w:rPr>
          <w:rFonts w:eastAsiaTheme="minorEastAsia"/>
          <w:sz w:val="24"/>
          <w:szCs w:val="24"/>
        </w:rPr>
        <w:t xml:space="preserve">Represent the views and needs of older adults in your community, </w:t>
      </w:r>
      <w:r w:rsidR="4A6A16FC" w:rsidRPr="2E01FBBC">
        <w:rPr>
          <w:rFonts w:eastAsiaTheme="minorEastAsia"/>
          <w:sz w:val="24"/>
          <w:szCs w:val="24"/>
        </w:rPr>
        <w:t xml:space="preserve">ensuring </w:t>
      </w:r>
      <w:r w:rsidRPr="2E01FBBC">
        <w:rPr>
          <w:rFonts w:eastAsiaTheme="minorEastAsia"/>
          <w:sz w:val="24"/>
          <w:szCs w:val="24"/>
        </w:rPr>
        <w:t>their voices are heard in</w:t>
      </w:r>
      <w:r w:rsidR="6BEB04E4" w:rsidRPr="2E01FBBC">
        <w:rPr>
          <w:rFonts w:eastAsiaTheme="minorEastAsia"/>
          <w:sz w:val="24"/>
          <w:szCs w:val="24"/>
        </w:rPr>
        <w:t xml:space="preserve"> all</w:t>
      </w:r>
      <w:r w:rsidRPr="2E01FBBC">
        <w:rPr>
          <w:rFonts w:eastAsiaTheme="minorEastAsia"/>
          <w:sz w:val="24"/>
          <w:szCs w:val="24"/>
        </w:rPr>
        <w:t xml:space="preserve"> decision-making processes.</w:t>
      </w:r>
      <w:r w:rsidR="6D19C4E6" w:rsidRPr="2E01FBBC">
        <w:rPr>
          <w:rFonts w:eastAsiaTheme="minorEastAsia"/>
          <w:sz w:val="24"/>
          <w:szCs w:val="24"/>
        </w:rPr>
        <w:t xml:space="preserve"> Keeping up to date with other communities </w:t>
      </w:r>
      <w:r w:rsidR="78ECB976" w:rsidRPr="2E01FBBC">
        <w:rPr>
          <w:rFonts w:eastAsiaTheme="minorEastAsia"/>
          <w:sz w:val="24"/>
          <w:szCs w:val="24"/>
        </w:rPr>
        <w:t xml:space="preserve">throughout the county </w:t>
      </w:r>
      <w:r w:rsidR="6D19C4E6" w:rsidRPr="2E01FBBC">
        <w:rPr>
          <w:rFonts w:eastAsiaTheme="minorEastAsia"/>
          <w:sz w:val="24"/>
          <w:szCs w:val="24"/>
        </w:rPr>
        <w:t>and ensuring representation is diverse, inclusive and impartial.</w:t>
      </w:r>
    </w:p>
    <w:p w14:paraId="0FA4C83B" w14:textId="137BCEB5" w:rsidR="00B116B1" w:rsidRDefault="782ADFE1" w:rsidP="2E01FBBC">
      <w:pPr>
        <w:rPr>
          <w:rFonts w:eastAsiaTheme="minorEastAsia"/>
          <w:sz w:val="24"/>
          <w:szCs w:val="24"/>
        </w:rPr>
      </w:pPr>
      <w:r w:rsidRPr="2E01FBBC">
        <w:rPr>
          <w:rFonts w:eastAsiaTheme="minorEastAsia"/>
          <w:b/>
          <w:bCs/>
          <w:sz w:val="24"/>
          <w:szCs w:val="24"/>
        </w:rPr>
        <w:t xml:space="preserve">Community </w:t>
      </w:r>
      <w:r w:rsidR="008C5D15">
        <w:rPr>
          <w:rFonts w:eastAsiaTheme="minorEastAsia"/>
          <w:b/>
          <w:bCs/>
          <w:sz w:val="24"/>
          <w:szCs w:val="24"/>
        </w:rPr>
        <w:t>e</w:t>
      </w:r>
      <w:r w:rsidRPr="2E01FBBC">
        <w:rPr>
          <w:rFonts w:eastAsiaTheme="minorEastAsia"/>
          <w:b/>
          <w:bCs/>
          <w:sz w:val="24"/>
          <w:szCs w:val="24"/>
        </w:rPr>
        <w:t>ngagement</w:t>
      </w:r>
      <w:r w:rsidR="517E2508" w:rsidRPr="2E01FBBC">
        <w:rPr>
          <w:rFonts w:eastAsiaTheme="minorEastAsia"/>
          <w:b/>
          <w:bCs/>
          <w:sz w:val="24"/>
          <w:szCs w:val="24"/>
        </w:rPr>
        <w:t xml:space="preserve"> - </w:t>
      </w:r>
      <w:r w:rsidRPr="2E01FBBC">
        <w:rPr>
          <w:rFonts w:eastAsiaTheme="minorEastAsia"/>
          <w:sz w:val="24"/>
          <w:szCs w:val="24"/>
        </w:rPr>
        <w:t>Build strong relationships with residents, local groups, and organi</w:t>
      </w:r>
      <w:r w:rsidR="021917A9" w:rsidRPr="2E01FBBC">
        <w:rPr>
          <w:rFonts w:eastAsiaTheme="minorEastAsia"/>
          <w:sz w:val="24"/>
          <w:szCs w:val="24"/>
        </w:rPr>
        <w:t>s</w:t>
      </w:r>
      <w:r w:rsidRPr="2E01FBBC">
        <w:rPr>
          <w:rFonts w:eastAsiaTheme="minorEastAsia"/>
          <w:sz w:val="24"/>
          <w:szCs w:val="24"/>
        </w:rPr>
        <w:t>ations to foster a sense of community</w:t>
      </w:r>
      <w:r w:rsidR="7EA3D704" w:rsidRPr="2E01FBBC">
        <w:rPr>
          <w:rFonts w:eastAsiaTheme="minorEastAsia"/>
          <w:sz w:val="24"/>
          <w:szCs w:val="24"/>
        </w:rPr>
        <w:t xml:space="preserve">, trust, </w:t>
      </w:r>
      <w:r w:rsidRPr="2E01FBBC">
        <w:rPr>
          <w:rFonts w:eastAsiaTheme="minorEastAsia"/>
          <w:sz w:val="24"/>
          <w:szCs w:val="24"/>
        </w:rPr>
        <w:t>collaboration</w:t>
      </w:r>
      <w:r w:rsidR="1F81C78B" w:rsidRPr="2E01FBBC">
        <w:rPr>
          <w:rFonts w:eastAsiaTheme="minorEastAsia"/>
          <w:sz w:val="24"/>
          <w:szCs w:val="24"/>
        </w:rPr>
        <w:t xml:space="preserve"> and openness. </w:t>
      </w:r>
    </w:p>
    <w:p w14:paraId="4A4132D5" w14:textId="481B833E" w:rsidR="00B116B1" w:rsidRDefault="782ADFE1" w:rsidP="2E01FBBC">
      <w:pPr>
        <w:rPr>
          <w:rFonts w:eastAsiaTheme="minorEastAsia"/>
          <w:sz w:val="24"/>
          <w:szCs w:val="24"/>
        </w:rPr>
      </w:pPr>
      <w:r w:rsidRPr="2E01FBBC">
        <w:rPr>
          <w:rFonts w:eastAsiaTheme="minorEastAsia"/>
          <w:b/>
          <w:bCs/>
          <w:sz w:val="24"/>
          <w:szCs w:val="24"/>
        </w:rPr>
        <w:t xml:space="preserve">Initiative </w:t>
      </w:r>
      <w:r w:rsidR="008C5D15">
        <w:rPr>
          <w:rFonts w:eastAsiaTheme="minorEastAsia"/>
          <w:b/>
          <w:bCs/>
          <w:sz w:val="24"/>
          <w:szCs w:val="24"/>
        </w:rPr>
        <w:t>d</w:t>
      </w:r>
      <w:r w:rsidRPr="2E01FBBC">
        <w:rPr>
          <w:rFonts w:eastAsiaTheme="minorEastAsia"/>
          <w:b/>
          <w:bCs/>
          <w:sz w:val="24"/>
          <w:szCs w:val="24"/>
        </w:rPr>
        <w:t>evelopment</w:t>
      </w:r>
      <w:r w:rsidR="212E7A5E" w:rsidRPr="2E01FBBC">
        <w:rPr>
          <w:rFonts w:eastAsiaTheme="minorEastAsia"/>
          <w:b/>
          <w:bCs/>
          <w:sz w:val="24"/>
          <w:szCs w:val="24"/>
        </w:rPr>
        <w:t xml:space="preserve"> - </w:t>
      </w:r>
      <w:r w:rsidRPr="2E01FBBC">
        <w:rPr>
          <w:rFonts w:eastAsiaTheme="minorEastAsia"/>
          <w:sz w:val="24"/>
          <w:szCs w:val="24"/>
        </w:rPr>
        <w:t>Identify opportunities for community-based projects and initiatives that support the well-being and inclusion of older adults.</w:t>
      </w:r>
    </w:p>
    <w:p w14:paraId="71490C30" w14:textId="659AF2C8" w:rsidR="00B116B1" w:rsidRDefault="782ADFE1" w:rsidP="2E01FBBC">
      <w:pPr>
        <w:rPr>
          <w:rFonts w:eastAsiaTheme="minorEastAsia"/>
          <w:sz w:val="24"/>
          <w:szCs w:val="24"/>
        </w:rPr>
      </w:pPr>
      <w:r w:rsidRPr="2E01FBBC">
        <w:rPr>
          <w:rFonts w:eastAsiaTheme="minorEastAsia"/>
          <w:b/>
          <w:bCs/>
          <w:sz w:val="24"/>
          <w:szCs w:val="24"/>
        </w:rPr>
        <w:t xml:space="preserve">Awareness </w:t>
      </w:r>
      <w:r w:rsidR="008C5D15">
        <w:rPr>
          <w:rFonts w:eastAsiaTheme="minorEastAsia"/>
          <w:b/>
          <w:bCs/>
          <w:sz w:val="24"/>
          <w:szCs w:val="24"/>
        </w:rPr>
        <w:t>b</w:t>
      </w:r>
      <w:r w:rsidRPr="2E01FBBC">
        <w:rPr>
          <w:rFonts w:eastAsiaTheme="minorEastAsia"/>
          <w:b/>
          <w:bCs/>
          <w:sz w:val="24"/>
          <w:szCs w:val="24"/>
        </w:rPr>
        <w:t>uilding</w:t>
      </w:r>
      <w:r w:rsidR="592C6C9E" w:rsidRPr="2E01FBBC">
        <w:rPr>
          <w:rFonts w:eastAsiaTheme="minorEastAsia"/>
          <w:b/>
          <w:bCs/>
          <w:sz w:val="24"/>
          <w:szCs w:val="24"/>
        </w:rPr>
        <w:t xml:space="preserve"> - </w:t>
      </w:r>
      <w:r w:rsidRPr="2E01FBBC">
        <w:rPr>
          <w:rFonts w:eastAsiaTheme="minorEastAsia"/>
          <w:sz w:val="24"/>
          <w:szCs w:val="24"/>
        </w:rPr>
        <w:t xml:space="preserve">Help raise awareness about the Age Friendly Network and its goals, encouraging more people to get involved and support </w:t>
      </w:r>
      <w:r w:rsidR="3A816BFE" w:rsidRPr="2E01FBBC">
        <w:rPr>
          <w:rFonts w:eastAsiaTheme="minorEastAsia"/>
          <w:sz w:val="24"/>
          <w:szCs w:val="24"/>
        </w:rPr>
        <w:t xml:space="preserve">the further development of the network and </w:t>
      </w:r>
      <w:r w:rsidRPr="2E01FBBC">
        <w:rPr>
          <w:rFonts w:eastAsiaTheme="minorEastAsia"/>
          <w:sz w:val="24"/>
          <w:szCs w:val="24"/>
        </w:rPr>
        <w:t>our mission</w:t>
      </w:r>
      <w:r w:rsidR="747E3A11" w:rsidRPr="2E01FBBC">
        <w:rPr>
          <w:rFonts w:eastAsiaTheme="minorEastAsia"/>
          <w:sz w:val="24"/>
          <w:szCs w:val="24"/>
        </w:rPr>
        <w:t xml:space="preserve"> to make North Yorkshire and ‘All’ Age Friendly place.</w:t>
      </w:r>
    </w:p>
    <w:p w14:paraId="06F4D84C" w14:textId="1378E8C5" w:rsidR="3C0E18CE" w:rsidRDefault="782ADFE1" w:rsidP="2E01FBBC">
      <w:pPr>
        <w:rPr>
          <w:rFonts w:eastAsiaTheme="minorEastAsia"/>
          <w:sz w:val="24"/>
          <w:szCs w:val="24"/>
        </w:rPr>
      </w:pPr>
      <w:r w:rsidRPr="2E01FBBC">
        <w:rPr>
          <w:rFonts w:eastAsiaTheme="minorEastAsia"/>
          <w:b/>
          <w:bCs/>
          <w:sz w:val="24"/>
          <w:szCs w:val="24"/>
        </w:rPr>
        <w:t xml:space="preserve">Feedback and </w:t>
      </w:r>
      <w:r w:rsidR="008C5D15">
        <w:rPr>
          <w:rFonts w:eastAsiaTheme="minorEastAsia"/>
          <w:b/>
          <w:bCs/>
          <w:sz w:val="24"/>
          <w:szCs w:val="24"/>
        </w:rPr>
        <w:t>r</w:t>
      </w:r>
      <w:r w:rsidRPr="2E01FBBC">
        <w:rPr>
          <w:rFonts w:eastAsiaTheme="minorEastAsia"/>
          <w:b/>
          <w:bCs/>
          <w:sz w:val="24"/>
          <w:szCs w:val="24"/>
        </w:rPr>
        <w:t>eportin</w:t>
      </w:r>
      <w:r w:rsidR="128DC3C7" w:rsidRPr="2E01FBBC">
        <w:rPr>
          <w:rFonts w:eastAsiaTheme="minorEastAsia"/>
          <w:b/>
          <w:bCs/>
          <w:sz w:val="24"/>
          <w:szCs w:val="24"/>
        </w:rPr>
        <w:t>g</w:t>
      </w:r>
      <w:r w:rsidR="3B34880A" w:rsidRPr="2E01FBBC">
        <w:rPr>
          <w:rFonts w:eastAsiaTheme="minorEastAsia"/>
          <w:b/>
          <w:bCs/>
          <w:sz w:val="24"/>
          <w:szCs w:val="24"/>
        </w:rPr>
        <w:t xml:space="preserve"> - </w:t>
      </w:r>
      <w:r w:rsidRPr="2E01FBBC">
        <w:rPr>
          <w:rFonts w:eastAsiaTheme="minorEastAsia"/>
          <w:sz w:val="24"/>
          <w:szCs w:val="24"/>
        </w:rPr>
        <w:t>Provide regular feedback to the Age Friendly Network on the challenges and successes within your community, helping to shape our broader strategy.</w:t>
      </w:r>
    </w:p>
    <w:p w14:paraId="221263E3" w14:textId="4F4133BF" w:rsidR="1E19DC41" w:rsidRDefault="1E19DC41" w:rsidP="2E01FBBC">
      <w:pPr>
        <w:rPr>
          <w:rFonts w:ascii="Segoe UI" w:eastAsia="Segoe UI" w:hAnsi="Segoe UI" w:cs="Segoe UI"/>
        </w:rPr>
      </w:pPr>
      <w:r w:rsidRPr="2E01FBBC">
        <w:rPr>
          <w:rFonts w:ascii="Segoe UI" w:eastAsia="Segoe UI" w:hAnsi="Segoe UI" w:cs="Segoe UI"/>
          <w:b/>
          <w:bCs/>
          <w:color w:val="242424"/>
        </w:rPr>
        <w:t>Training</w:t>
      </w:r>
      <w:r w:rsidR="35830271" w:rsidRPr="2E01FBBC">
        <w:rPr>
          <w:rFonts w:ascii="Segoe UI" w:eastAsia="Segoe UI" w:hAnsi="Segoe UI" w:cs="Segoe UI"/>
          <w:b/>
          <w:bCs/>
          <w:color w:val="242424"/>
        </w:rPr>
        <w:t xml:space="preserve"> - </w:t>
      </w:r>
      <w:r w:rsidRPr="2E01FBBC">
        <w:rPr>
          <w:rFonts w:ascii="Calibri" w:eastAsia="Calibri" w:hAnsi="Calibri" w:cs="Calibri"/>
          <w:color w:val="242424"/>
          <w:sz w:val="24"/>
          <w:szCs w:val="24"/>
        </w:rPr>
        <w:t>Participate in training sessions to develop skills required for the role.</w:t>
      </w:r>
    </w:p>
    <w:p w14:paraId="66DAFBF0" w14:textId="738C6F1C" w:rsidR="2E01FBBC" w:rsidRDefault="2E01FBBC" w:rsidP="2E01FBBC">
      <w:pPr>
        <w:rPr>
          <w:rFonts w:ascii="Calibri" w:eastAsia="Calibri" w:hAnsi="Calibri" w:cs="Calibri"/>
          <w:b/>
          <w:bCs/>
          <w:color w:val="242424"/>
          <w:sz w:val="24"/>
          <w:szCs w:val="24"/>
        </w:rPr>
      </w:pPr>
    </w:p>
    <w:p w14:paraId="2C48652F" w14:textId="680620FA" w:rsidR="68C57A61" w:rsidRPr="008C5D15" w:rsidRDefault="68C57A61" w:rsidP="2E01FBBC">
      <w:pPr>
        <w:rPr>
          <w:rFonts w:ascii="Calibri" w:eastAsia="Calibri" w:hAnsi="Calibri" w:cs="Calibri"/>
          <w:color w:val="0070C0"/>
          <w:sz w:val="28"/>
          <w:szCs w:val="28"/>
          <w:lang w:val="en-US"/>
        </w:rPr>
      </w:pPr>
      <w:r w:rsidRPr="008C5D15">
        <w:rPr>
          <w:rFonts w:ascii="Calibri" w:eastAsia="Calibri" w:hAnsi="Calibri" w:cs="Calibri"/>
          <w:b/>
          <w:bCs/>
          <w:color w:val="0070C0"/>
          <w:sz w:val="28"/>
          <w:szCs w:val="28"/>
        </w:rPr>
        <w:lastRenderedPageBreak/>
        <w:t xml:space="preserve">Why </w:t>
      </w:r>
      <w:r w:rsidR="008C5D15" w:rsidRPr="008C5D15">
        <w:rPr>
          <w:rFonts w:ascii="Calibri" w:eastAsia="Calibri" w:hAnsi="Calibri" w:cs="Calibri"/>
          <w:b/>
          <w:bCs/>
          <w:color w:val="0070C0"/>
          <w:sz w:val="28"/>
          <w:szCs w:val="28"/>
        </w:rPr>
        <w:t>v</w:t>
      </w:r>
      <w:r w:rsidRPr="008C5D15">
        <w:rPr>
          <w:rFonts w:ascii="Calibri" w:eastAsia="Calibri" w:hAnsi="Calibri" w:cs="Calibri"/>
          <w:b/>
          <w:bCs/>
          <w:color w:val="0070C0"/>
          <w:sz w:val="28"/>
          <w:szCs w:val="28"/>
        </w:rPr>
        <w:t>olunteer with us?</w:t>
      </w:r>
    </w:p>
    <w:p w14:paraId="2A70E91F" w14:textId="0E1B0F5A" w:rsidR="68C57A61" w:rsidRDefault="68C57A61" w:rsidP="2E01FBBC">
      <w:pPr>
        <w:pStyle w:val="NoSpacing"/>
        <w:rPr>
          <w:rFonts w:ascii="Calibri" w:eastAsia="Calibri" w:hAnsi="Calibri" w:cs="Calibri"/>
          <w:color w:val="000000" w:themeColor="text1"/>
          <w:sz w:val="24"/>
          <w:szCs w:val="24"/>
          <w:lang w:val="en-US"/>
        </w:rPr>
      </w:pPr>
      <w:r w:rsidRPr="2E01FBBC">
        <w:rPr>
          <w:rFonts w:ascii="Calibri" w:eastAsia="Calibri" w:hAnsi="Calibri" w:cs="Calibri"/>
          <w:b/>
          <w:bCs/>
          <w:color w:val="000000" w:themeColor="text1"/>
          <w:sz w:val="24"/>
          <w:szCs w:val="24"/>
        </w:rPr>
        <w:t xml:space="preserve">Make a </w:t>
      </w:r>
      <w:r w:rsidR="008C5D15">
        <w:rPr>
          <w:rFonts w:ascii="Calibri" w:eastAsia="Calibri" w:hAnsi="Calibri" w:cs="Calibri"/>
          <w:b/>
          <w:bCs/>
          <w:color w:val="000000" w:themeColor="text1"/>
          <w:sz w:val="24"/>
          <w:szCs w:val="24"/>
        </w:rPr>
        <w:t>r</w:t>
      </w:r>
      <w:r w:rsidRPr="2E01FBBC">
        <w:rPr>
          <w:rFonts w:ascii="Calibri" w:eastAsia="Calibri" w:hAnsi="Calibri" w:cs="Calibri"/>
          <w:b/>
          <w:bCs/>
          <w:color w:val="000000" w:themeColor="text1"/>
          <w:sz w:val="24"/>
          <w:szCs w:val="24"/>
        </w:rPr>
        <w:t xml:space="preserve">eal </w:t>
      </w:r>
      <w:r w:rsidR="008C5D15">
        <w:rPr>
          <w:rFonts w:ascii="Calibri" w:eastAsia="Calibri" w:hAnsi="Calibri" w:cs="Calibri"/>
          <w:b/>
          <w:bCs/>
          <w:color w:val="000000" w:themeColor="text1"/>
          <w:sz w:val="24"/>
          <w:szCs w:val="24"/>
        </w:rPr>
        <w:t>i</w:t>
      </w:r>
      <w:r w:rsidRPr="2E01FBBC">
        <w:rPr>
          <w:rFonts w:ascii="Calibri" w:eastAsia="Calibri" w:hAnsi="Calibri" w:cs="Calibri"/>
          <w:b/>
          <w:bCs/>
          <w:color w:val="000000" w:themeColor="text1"/>
          <w:sz w:val="24"/>
          <w:szCs w:val="24"/>
        </w:rPr>
        <w:t xml:space="preserve">mpact </w:t>
      </w:r>
      <w:r w:rsidRPr="2E01FBBC">
        <w:rPr>
          <w:rFonts w:ascii="Calibri" w:eastAsia="Calibri" w:hAnsi="Calibri" w:cs="Calibri"/>
          <w:color w:val="000000" w:themeColor="text1"/>
          <w:sz w:val="24"/>
          <w:szCs w:val="24"/>
        </w:rPr>
        <w:t>- Your contributions will directly influence the quality of life for older adults in North Yorkshire.</w:t>
      </w:r>
      <w:r>
        <w:br/>
      </w:r>
      <w:r w:rsidRPr="2E01FBBC">
        <w:rPr>
          <w:rFonts w:ascii="Calibri" w:eastAsia="Calibri" w:hAnsi="Calibri" w:cs="Calibri"/>
          <w:b/>
          <w:bCs/>
          <w:color w:val="000000" w:themeColor="text1"/>
          <w:sz w:val="24"/>
          <w:szCs w:val="24"/>
        </w:rPr>
        <w:t xml:space="preserve">Develop </w:t>
      </w:r>
      <w:r w:rsidR="008C5D15">
        <w:rPr>
          <w:rFonts w:ascii="Calibri" w:eastAsia="Calibri" w:hAnsi="Calibri" w:cs="Calibri"/>
          <w:b/>
          <w:bCs/>
          <w:color w:val="000000" w:themeColor="text1"/>
          <w:sz w:val="24"/>
          <w:szCs w:val="24"/>
        </w:rPr>
        <w:t>n</w:t>
      </w:r>
      <w:r w:rsidRPr="2E01FBBC">
        <w:rPr>
          <w:rFonts w:ascii="Calibri" w:eastAsia="Calibri" w:hAnsi="Calibri" w:cs="Calibri"/>
          <w:b/>
          <w:bCs/>
          <w:color w:val="000000" w:themeColor="text1"/>
          <w:sz w:val="24"/>
          <w:szCs w:val="24"/>
        </w:rPr>
        <w:t xml:space="preserve">ew </w:t>
      </w:r>
      <w:r w:rsidR="008C5D15">
        <w:rPr>
          <w:rFonts w:ascii="Calibri" w:eastAsia="Calibri" w:hAnsi="Calibri" w:cs="Calibri"/>
          <w:b/>
          <w:bCs/>
          <w:color w:val="000000" w:themeColor="text1"/>
          <w:sz w:val="24"/>
          <w:szCs w:val="24"/>
        </w:rPr>
        <w:t>s</w:t>
      </w:r>
      <w:r w:rsidRPr="2E01FBBC">
        <w:rPr>
          <w:rFonts w:ascii="Calibri" w:eastAsia="Calibri" w:hAnsi="Calibri" w:cs="Calibri"/>
          <w:b/>
          <w:bCs/>
          <w:color w:val="000000" w:themeColor="text1"/>
          <w:sz w:val="24"/>
          <w:szCs w:val="24"/>
        </w:rPr>
        <w:t>kills</w:t>
      </w:r>
      <w:r w:rsidRPr="2E01FBBC">
        <w:rPr>
          <w:rFonts w:ascii="Calibri" w:eastAsia="Calibri" w:hAnsi="Calibri" w:cs="Calibri"/>
          <w:color w:val="000000" w:themeColor="text1"/>
          <w:sz w:val="24"/>
          <w:szCs w:val="24"/>
        </w:rPr>
        <w:t xml:space="preserve"> - Gain valuable experience in charity governance, strategic planning, and leadership.</w:t>
      </w:r>
      <w:r>
        <w:br/>
      </w:r>
      <w:r w:rsidRPr="2E01FBBC">
        <w:rPr>
          <w:rFonts w:ascii="Calibri" w:eastAsia="Calibri" w:hAnsi="Calibri" w:cs="Calibri"/>
          <w:b/>
          <w:bCs/>
          <w:color w:val="000000" w:themeColor="text1"/>
          <w:sz w:val="24"/>
          <w:szCs w:val="24"/>
        </w:rPr>
        <w:t xml:space="preserve">Collaborate with </w:t>
      </w:r>
      <w:r w:rsidR="008C5D15">
        <w:rPr>
          <w:rFonts w:ascii="Calibri" w:eastAsia="Calibri" w:hAnsi="Calibri" w:cs="Calibri"/>
          <w:b/>
          <w:bCs/>
          <w:color w:val="000000" w:themeColor="text1"/>
          <w:sz w:val="24"/>
          <w:szCs w:val="24"/>
        </w:rPr>
        <w:t>p</w:t>
      </w:r>
      <w:r w:rsidRPr="2E01FBBC">
        <w:rPr>
          <w:rFonts w:ascii="Calibri" w:eastAsia="Calibri" w:hAnsi="Calibri" w:cs="Calibri"/>
          <w:b/>
          <w:bCs/>
          <w:color w:val="000000" w:themeColor="text1"/>
          <w:sz w:val="24"/>
          <w:szCs w:val="24"/>
        </w:rPr>
        <w:t xml:space="preserve">assionate </w:t>
      </w:r>
      <w:r w:rsidR="008C5D15">
        <w:rPr>
          <w:rFonts w:ascii="Calibri" w:eastAsia="Calibri" w:hAnsi="Calibri" w:cs="Calibri"/>
          <w:b/>
          <w:bCs/>
          <w:color w:val="000000" w:themeColor="text1"/>
          <w:sz w:val="24"/>
          <w:szCs w:val="24"/>
        </w:rPr>
        <w:t>p</w:t>
      </w:r>
      <w:r w:rsidRPr="2E01FBBC">
        <w:rPr>
          <w:rFonts w:ascii="Calibri" w:eastAsia="Calibri" w:hAnsi="Calibri" w:cs="Calibri"/>
          <w:b/>
          <w:bCs/>
          <w:color w:val="000000" w:themeColor="text1"/>
          <w:sz w:val="24"/>
          <w:szCs w:val="24"/>
        </w:rPr>
        <w:t>eople</w:t>
      </w:r>
      <w:r w:rsidRPr="2E01FBBC">
        <w:rPr>
          <w:rFonts w:ascii="Calibri" w:eastAsia="Calibri" w:hAnsi="Calibri" w:cs="Calibri"/>
          <w:color w:val="000000" w:themeColor="text1"/>
          <w:sz w:val="24"/>
          <w:szCs w:val="24"/>
        </w:rPr>
        <w:t xml:space="preserve"> - Work alongside a team of dedicated individuals who share your commitment to positive change.</w:t>
      </w:r>
      <w:r>
        <w:br/>
      </w:r>
      <w:r w:rsidRPr="2E01FBBC">
        <w:rPr>
          <w:rFonts w:ascii="Calibri" w:eastAsia="Calibri" w:hAnsi="Calibri" w:cs="Calibri"/>
          <w:b/>
          <w:bCs/>
          <w:color w:val="000000" w:themeColor="text1"/>
          <w:sz w:val="24"/>
          <w:szCs w:val="24"/>
        </w:rPr>
        <w:t xml:space="preserve">Flexible </w:t>
      </w:r>
      <w:r w:rsidR="008C5D15">
        <w:rPr>
          <w:rFonts w:ascii="Calibri" w:eastAsia="Calibri" w:hAnsi="Calibri" w:cs="Calibri"/>
          <w:b/>
          <w:bCs/>
          <w:color w:val="000000" w:themeColor="text1"/>
          <w:sz w:val="24"/>
          <w:szCs w:val="24"/>
        </w:rPr>
        <w:t>c</w:t>
      </w:r>
      <w:r w:rsidRPr="2E01FBBC">
        <w:rPr>
          <w:rFonts w:ascii="Calibri" w:eastAsia="Calibri" w:hAnsi="Calibri" w:cs="Calibri"/>
          <w:b/>
          <w:bCs/>
          <w:color w:val="000000" w:themeColor="text1"/>
          <w:sz w:val="24"/>
          <w:szCs w:val="24"/>
        </w:rPr>
        <w:t>ommitment</w:t>
      </w:r>
      <w:r w:rsidRPr="2E01FBBC">
        <w:rPr>
          <w:rFonts w:ascii="Calibri" w:eastAsia="Calibri" w:hAnsi="Calibri" w:cs="Calibri"/>
          <w:color w:val="000000" w:themeColor="text1"/>
          <w:sz w:val="24"/>
          <w:szCs w:val="24"/>
        </w:rPr>
        <w:t xml:space="preserve"> - We understand the importance of work-life balance and there is full flexibility in terms of your time commitment.</w:t>
      </w:r>
    </w:p>
    <w:p w14:paraId="46DCFFC0" w14:textId="49B34EB7" w:rsidR="68C57A61" w:rsidRDefault="68C57A61" w:rsidP="2E01FBBC">
      <w:pPr>
        <w:pStyle w:val="NoSpacing"/>
        <w:rPr>
          <w:rFonts w:ascii="Calibri" w:eastAsia="Calibri" w:hAnsi="Calibri" w:cs="Calibri"/>
          <w:color w:val="242424"/>
          <w:sz w:val="24"/>
          <w:szCs w:val="24"/>
          <w:lang w:val="en-US"/>
        </w:rPr>
      </w:pPr>
      <w:r w:rsidRPr="2E01FBBC">
        <w:rPr>
          <w:rFonts w:ascii="Calibri" w:eastAsia="Calibri" w:hAnsi="Calibri" w:cs="Calibri"/>
          <w:b/>
          <w:bCs/>
          <w:color w:val="000000" w:themeColor="text1"/>
          <w:sz w:val="24"/>
          <w:szCs w:val="24"/>
        </w:rPr>
        <w:t>Support</w:t>
      </w:r>
      <w:r w:rsidRPr="2E01FBBC">
        <w:rPr>
          <w:rFonts w:ascii="Calibri" w:eastAsia="Calibri" w:hAnsi="Calibri" w:cs="Calibri"/>
          <w:color w:val="000000" w:themeColor="text1"/>
          <w:sz w:val="24"/>
          <w:szCs w:val="24"/>
        </w:rPr>
        <w:t xml:space="preserve"> – You will have the full, ongoing support of the Project Coordinator, the Project Steering Group and Community First Yorkshire.</w:t>
      </w:r>
      <w:r>
        <w:br/>
      </w:r>
    </w:p>
    <w:p w14:paraId="12077447" w14:textId="0332765D" w:rsidR="68C57A61" w:rsidRDefault="68C57A61" w:rsidP="2E01FBBC">
      <w:pPr>
        <w:rPr>
          <w:rFonts w:ascii="Calibri" w:eastAsia="Calibri" w:hAnsi="Calibri" w:cs="Calibri"/>
          <w:color w:val="242424"/>
          <w:sz w:val="24"/>
          <w:szCs w:val="24"/>
          <w:lang w:val="en-US"/>
        </w:rPr>
      </w:pPr>
      <w:r w:rsidRPr="2E01FBBC">
        <w:rPr>
          <w:rFonts w:ascii="Calibri" w:eastAsia="Calibri" w:hAnsi="Calibri" w:cs="Calibri"/>
          <w:b/>
          <w:bCs/>
          <w:color w:val="242424"/>
          <w:sz w:val="24"/>
          <w:szCs w:val="24"/>
        </w:rPr>
        <w:t>How to apply</w:t>
      </w:r>
    </w:p>
    <w:p w14:paraId="65D26B1B" w14:textId="632B7287" w:rsidR="2F4B34DF" w:rsidRDefault="2F4B34DF" w:rsidP="2E01FBBC">
      <w:pPr>
        <w:rPr>
          <w:rFonts w:ascii="Segoe UI" w:eastAsia="Segoe UI" w:hAnsi="Segoe UI" w:cs="Segoe UI"/>
          <w:color w:val="242424"/>
        </w:rPr>
      </w:pPr>
      <w:bookmarkStart w:id="0" w:name="_Hlk199403782"/>
      <w:r w:rsidRPr="2E01FBBC">
        <w:rPr>
          <w:rFonts w:ascii="Segoe UI" w:eastAsia="Segoe UI" w:hAnsi="Segoe UI" w:cs="Segoe UI"/>
          <w:color w:val="242424"/>
        </w:rPr>
        <w:t xml:space="preserve">If this sounds like something you would be interested in </w:t>
      </w:r>
      <w:r w:rsidR="169E2A1B" w:rsidRPr="2E01FBBC">
        <w:rPr>
          <w:rFonts w:ascii="Segoe UI" w:eastAsia="Segoe UI" w:hAnsi="Segoe UI" w:cs="Segoe UI"/>
          <w:color w:val="242424"/>
        </w:rPr>
        <w:t>becoming involve</w:t>
      </w:r>
      <w:r w:rsidR="32873B47" w:rsidRPr="2E01FBBC">
        <w:rPr>
          <w:rFonts w:ascii="Segoe UI" w:eastAsia="Segoe UI" w:hAnsi="Segoe UI" w:cs="Segoe UI"/>
          <w:color w:val="242424"/>
        </w:rPr>
        <w:t>d</w:t>
      </w:r>
      <w:r w:rsidR="169E2A1B" w:rsidRPr="2E01FBBC">
        <w:rPr>
          <w:rFonts w:ascii="Segoe UI" w:eastAsia="Segoe UI" w:hAnsi="Segoe UI" w:cs="Segoe UI"/>
          <w:color w:val="242424"/>
        </w:rPr>
        <w:t xml:space="preserve"> with, </w:t>
      </w:r>
      <w:r w:rsidR="0B50179F" w:rsidRPr="2E01FBBC">
        <w:rPr>
          <w:rFonts w:ascii="Segoe UI" w:eastAsia="Segoe UI" w:hAnsi="Segoe UI" w:cs="Segoe UI"/>
          <w:color w:val="242424"/>
        </w:rPr>
        <w:t>we would love to hear from you</w:t>
      </w:r>
      <w:r w:rsidR="00632AE6">
        <w:rPr>
          <w:rFonts w:ascii="Segoe UI" w:eastAsia="Segoe UI" w:hAnsi="Segoe UI" w:cs="Segoe UI"/>
          <w:color w:val="242424"/>
        </w:rPr>
        <w:t xml:space="preserve">!  Please send an email explaining why you want to volunteer and what skills you will bring to the role to </w:t>
      </w:r>
      <w:hyperlink r:id="rId9" w:history="1">
        <w:r w:rsidR="00632AE6" w:rsidRPr="00263273">
          <w:rPr>
            <w:rStyle w:val="Hyperlink"/>
            <w:rFonts w:ascii="Segoe UI" w:eastAsia="Segoe UI" w:hAnsi="Segoe UI" w:cs="Segoe UI"/>
          </w:rPr>
          <w:t>helen.hunter@communityfirstyorkshire.co.uk</w:t>
        </w:r>
      </w:hyperlink>
      <w:r w:rsidR="00632AE6">
        <w:rPr>
          <w:rFonts w:ascii="Segoe UI" w:eastAsia="Segoe UI" w:hAnsi="Segoe UI" w:cs="Segoe UI"/>
          <w:color w:val="242424"/>
        </w:rPr>
        <w:t xml:space="preserve">  If you wish to send it by post, please send to Helen Hunter at Community First Yorkshire, Unit A, Tower House, Askham Fields Lane, Askham Bryan, York, YO23 3FS.</w:t>
      </w:r>
    </w:p>
    <w:p w14:paraId="11487AD2" w14:textId="47AFD4C9" w:rsidR="00632AE6" w:rsidRDefault="00632AE6" w:rsidP="2E01FBBC">
      <w:pPr>
        <w:rPr>
          <w:rFonts w:ascii="Segoe UI" w:eastAsia="Segoe UI" w:hAnsi="Segoe UI" w:cs="Segoe UI"/>
          <w:color w:val="242424"/>
        </w:rPr>
      </w:pPr>
      <w:r>
        <w:rPr>
          <w:rFonts w:ascii="Segoe UI" w:eastAsia="Segoe UI" w:hAnsi="Segoe UI" w:cs="Segoe UI"/>
          <w:color w:val="242424"/>
        </w:rPr>
        <w:t>If you wish to have an informal chat about the role, please don’t hesitate to contact Helen, our Age Friendly Network Development Officer, on 07519 127561.</w:t>
      </w:r>
    </w:p>
    <w:p w14:paraId="4B144633" w14:textId="1812DD59" w:rsidR="6F23B2C2" w:rsidRDefault="6F23B2C2" w:rsidP="381A4AA8">
      <w:pPr>
        <w:rPr>
          <w:rFonts w:ascii="Segoe UI" w:eastAsia="Segoe UI" w:hAnsi="Segoe UI" w:cs="Segoe UI"/>
          <w:color w:val="242424"/>
        </w:rPr>
      </w:pPr>
      <w:r w:rsidRPr="381A4AA8">
        <w:rPr>
          <w:rFonts w:ascii="Segoe UI" w:eastAsia="Segoe UI" w:hAnsi="Segoe UI" w:cs="Segoe UI"/>
          <w:color w:val="242424"/>
        </w:rPr>
        <w:t>Thank you!</w:t>
      </w:r>
    </w:p>
    <w:bookmarkEnd w:id="0"/>
    <w:p w14:paraId="727AE8CA" w14:textId="4D22C9FC" w:rsidR="00632AE6" w:rsidRDefault="00632AE6" w:rsidP="00632AE6">
      <w:pPr>
        <w:jc w:val="both"/>
        <w:rPr>
          <w:noProof/>
        </w:rPr>
      </w:pPr>
    </w:p>
    <w:p w14:paraId="7B362DA3" w14:textId="1DD4016A" w:rsidR="381A4AA8" w:rsidRDefault="381A4AA8" w:rsidP="00632AE6">
      <w:pPr>
        <w:rPr>
          <w:rFonts w:ascii="Segoe UI" w:eastAsia="Segoe UI" w:hAnsi="Segoe UI" w:cs="Segoe UI"/>
          <w:color w:val="242424"/>
        </w:rPr>
      </w:pPr>
    </w:p>
    <w:sectPr w:rsidR="381A4AA8">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5B75"/>
    <w:multiLevelType w:val="hybridMultilevel"/>
    <w:tmpl w:val="FAA88092"/>
    <w:lvl w:ilvl="0" w:tplc="DF1A6444">
      <w:start w:val="1"/>
      <w:numFmt w:val="bullet"/>
      <w:lvlText w:val=""/>
      <w:lvlJc w:val="left"/>
      <w:pPr>
        <w:ind w:left="720" w:hanging="360"/>
      </w:pPr>
      <w:rPr>
        <w:rFonts w:ascii="Symbol" w:hAnsi="Symbol" w:hint="default"/>
      </w:rPr>
    </w:lvl>
    <w:lvl w:ilvl="1" w:tplc="FFF64844">
      <w:start w:val="1"/>
      <w:numFmt w:val="bullet"/>
      <w:lvlText w:val="o"/>
      <w:lvlJc w:val="left"/>
      <w:pPr>
        <w:ind w:left="1440" w:hanging="360"/>
      </w:pPr>
      <w:rPr>
        <w:rFonts w:ascii="Courier New" w:hAnsi="Courier New" w:hint="default"/>
      </w:rPr>
    </w:lvl>
    <w:lvl w:ilvl="2" w:tplc="A78C0E62">
      <w:start w:val="1"/>
      <w:numFmt w:val="bullet"/>
      <w:lvlText w:val=""/>
      <w:lvlJc w:val="left"/>
      <w:pPr>
        <w:ind w:left="2160" w:hanging="360"/>
      </w:pPr>
      <w:rPr>
        <w:rFonts w:ascii="Wingdings" w:hAnsi="Wingdings" w:hint="default"/>
      </w:rPr>
    </w:lvl>
    <w:lvl w:ilvl="3" w:tplc="0EFE6E08">
      <w:start w:val="1"/>
      <w:numFmt w:val="bullet"/>
      <w:lvlText w:val=""/>
      <w:lvlJc w:val="left"/>
      <w:pPr>
        <w:ind w:left="2880" w:hanging="360"/>
      </w:pPr>
      <w:rPr>
        <w:rFonts w:ascii="Symbol" w:hAnsi="Symbol" w:hint="default"/>
      </w:rPr>
    </w:lvl>
    <w:lvl w:ilvl="4" w:tplc="84124866">
      <w:start w:val="1"/>
      <w:numFmt w:val="bullet"/>
      <w:lvlText w:val="o"/>
      <w:lvlJc w:val="left"/>
      <w:pPr>
        <w:ind w:left="3600" w:hanging="360"/>
      </w:pPr>
      <w:rPr>
        <w:rFonts w:ascii="Courier New" w:hAnsi="Courier New" w:hint="default"/>
      </w:rPr>
    </w:lvl>
    <w:lvl w:ilvl="5" w:tplc="D2A6B540">
      <w:start w:val="1"/>
      <w:numFmt w:val="bullet"/>
      <w:lvlText w:val=""/>
      <w:lvlJc w:val="left"/>
      <w:pPr>
        <w:ind w:left="4320" w:hanging="360"/>
      </w:pPr>
      <w:rPr>
        <w:rFonts w:ascii="Wingdings" w:hAnsi="Wingdings" w:hint="default"/>
      </w:rPr>
    </w:lvl>
    <w:lvl w:ilvl="6" w:tplc="F502133C">
      <w:start w:val="1"/>
      <w:numFmt w:val="bullet"/>
      <w:lvlText w:val=""/>
      <w:lvlJc w:val="left"/>
      <w:pPr>
        <w:ind w:left="5040" w:hanging="360"/>
      </w:pPr>
      <w:rPr>
        <w:rFonts w:ascii="Symbol" w:hAnsi="Symbol" w:hint="default"/>
      </w:rPr>
    </w:lvl>
    <w:lvl w:ilvl="7" w:tplc="58EA636A">
      <w:start w:val="1"/>
      <w:numFmt w:val="bullet"/>
      <w:lvlText w:val="o"/>
      <w:lvlJc w:val="left"/>
      <w:pPr>
        <w:ind w:left="5760" w:hanging="360"/>
      </w:pPr>
      <w:rPr>
        <w:rFonts w:ascii="Courier New" w:hAnsi="Courier New" w:hint="default"/>
      </w:rPr>
    </w:lvl>
    <w:lvl w:ilvl="8" w:tplc="76D07696">
      <w:start w:val="1"/>
      <w:numFmt w:val="bullet"/>
      <w:lvlText w:val=""/>
      <w:lvlJc w:val="left"/>
      <w:pPr>
        <w:ind w:left="6480" w:hanging="360"/>
      </w:pPr>
      <w:rPr>
        <w:rFonts w:ascii="Wingdings" w:hAnsi="Wingdings" w:hint="default"/>
      </w:rPr>
    </w:lvl>
  </w:abstractNum>
  <w:abstractNum w:abstractNumId="1" w15:restartNumberingAfterBreak="0">
    <w:nsid w:val="46A1DB6F"/>
    <w:multiLevelType w:val="hybridMultilevel"/>
    <w:tmpl w:val="38D4AB66"/>
    <w:lvl w:ilvl="0" w:tplc="FC865C7C">
      <w:start w:val="1"/>
      <w:numFmt w:val="bullet"/>
      <w:lvlText w:val=""/>
      <w:lvlJc w:val="left"/>
      <w:pPr>
        <w:ind w:left="720" w:hanging="360"/>
      </w:pPr>
      <w:rPr>
        <w:rFonts w:ascii="Symbol" w:hAnsi="Symbol" w:hint="default"/>
      </w:rPr>
    </w:lvl>
    <w:lvl w:ilvl="1" w:tplc="7EB2FAD4">
      <w:start w:val="1"/>
      <w:numFmt w:val="bullet"/>
      <w:lvlText w:val="o"/>
      <w:lvlJc w:val="left"/>
      <w:pPr>
        <w:ind w:left="1440" w:hanging="360"/>
      </w:pPr>
      <w:rPr>
        <w:rFonts w:ascii="Courier New" w:hAnsi="Courier New" w:hint="default"/>
      </w:rPr>
    </w:lvl>
    <w:lvl w:ilvl="2" w:tplc="34D05CB4">
      <w:start w:val="1"/>
      <w:numFmt w:val="bullet"/>
      <w:lvlText w:val=""/>
      <w:lvlJc w:val="left"/>
      <w:pPr>
        <w:ind w:left="2160" w:hanging="360"/>
      </w:pPr>
      <w:rPr>
        <w:rFonts w:ascii="Wingdings" w:hAnsi="Wingdings" w:hint="default"/>
      </w:rPr>
    </w:lvl>
    <w:lvl w:ilvl="3" w:tplc="E50EF316">
      <w:start w:val="1"/>
      <w:numFmt w:val="bullet"/>
      <w:lvlText w:val=""/>
      <w:lvlJc w:val="left"/>
      <w:pPr>
        <w:ind w:left="2880" w:hanging="360"/>
      </w:pPr>
      <w:rPr>
        <w:rFonts w:ascii="Symbol" w:hAnsi="Symbol" w:hint="default"/>
      </w:rPr>
    </w:lvl>
    <w:lvl w:ilvl="4" w:tplc="23B66222">
      <w:start w:val="1"/>
      <w:numFmt w:val="bullet"/>
      <w:lvlText w:val="o"/>
      <w:lvlJc w:val="left"/>
      <w:pPr>
        <w:ind w:left="3600" w:hanging="360"/>
      </w:pPr>
      <w:rPr>
        <w:rFonts w:ascii="Courier New" w:hAnsi="Courier New" w:hint="default"/>
      </w:rPr>
    </w:lvl>
    <w:lvl w:ilvl="5" w:tplc="0DE686C4">
      <w:start w:val="1"/>
      <w:numFmt w:val="bullet"/>
      <w:lvlText w:val=""/>
      <w:lvlJc w:val="left"/>
      <w:pPr>
        <w:ind w:left="4320" w:hanging="360"/>
      </w:pPr>
      <w:rPr>
        <w:rFonts w:ascii="Wingdings" w:hAnsi="Wingdings" w:hint="default"/>
      </w:rPr>
    </w:lvl>
    <w:lvl w:ilvl="6" w:tplc="95624DB8">
      <w:start w:val="1"/>
      <w:numFmt w:val="bullet"/>
      <w:lvlText w:val=""/>
      <w:lvlJc w:val="left"/>
      <w:pPr>
        <w:ind w:left="5040" w:hanging="360"/>
      </w:pPr>
      <w:rPr>
        <w:rFonts w:ascii="Symbol" w:hAnsi="Symbol" w:hint="default"/>
      </w:rPr>
    </w:lvl>
    <w:lvl w:ilvl="7" w:tplc="DB864C16">
      <w:start w:val="1"/>
      <w:numFmt w:val="bullet"/>
      <w:lvlText w:val="o"/>
      <w:lvlJc w:val="left"/>
      <w:pPr>
        <w:ind w:left="5760" w:hanging="360"/>
      </w:pPr>
      <w:rPr>
        <w:rFonts w:ascii="Courier New" w:hAnsi="Courier New" w:hint="default"/>
      </w:rPr>
    </w:lvl>
    <w:lvl w:ilvl="8" w:tplc="450C6F78">
      <w:start w:val="1"/>
      <w:numFmt w:val="bullet"/>
      <w:lvlText w:val=""/>
      <w:lvlJc w:val="left"/>
      <w:pPr>
        <w:ind w:left="6480" w:hanging="360"/>
      </w:pPr>
      <w:rPr>
        <w:rFonts w:ascii="Wingdings" w:hAnsi="Wingdings" w:hint="default"/>
      </w:rPr>
    </w:lvl>
  </w:abstractNum>
  <w:num w:numId="1" w16cid:durableId="940408621">
    <w:abstractNumId w:val="1"/>
  </w:num>
  <w:num w:numId="2" w16cid:durableId="124329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1A695F"/>
    <w:rsid w:val="00025228"/>
    <w:rsid w:val="000F45B5"/>
    <w:rsid w:val="001D2DB9"/>
    <w:rsid w:val="00411B11"/>
    <w:rsid w:val="00542D5C"/>
    <w:rsid w:val="00579432"/>
    <w:rsid w:val="00632AE6"/>
    <w:rsid w:val="006789DB"/>
    <w:rsid w:val="007227DA"/>
    <w:rsid w:val="0080B238"/>
    <w:rsid w:val="008C5D15"/>
    <w:rsid w:val="00B116B1"/>
    <w:rsid w:val="00C8DF8C"/>
    <w:rsid w:val="00CD4C3F"/>
    <w:rsid w:val="00CE59E0"/>
    <w:rsid w:val="00CE8739"/>
    <w:rsid w:val="00F71D61"/>
    <w:rsid w:val="0113B036"/>
    <w:rsid w:val="0152B5FA"/>
    <w:rsid w:val="01B0F619"/>
    <w:rsid w:val="01E47DC8"/>
    <w:rsid w:val="01F514BD"/>
    <w:rsid w:val="01F658F0"/>
    <w:rsid w:val="02035A3C"/>
    <w:rsid w:val="020387C5"/>
    <w:rsid w:val="020785F5"/>
    <w:rsid w:val="020A3267"/>
    <w:rsid w:val="021917A9"/>
    <w:rsid w:val="0228DED7"/>
    <w:rsid w:val="022CA81D"/>
    <w:rsid w:val="0250FD67"/>
    <w:rsid w:val="02587167"/>
    <w:rsid w:val="025BC60E"/>
    <w:rsid w:val="02BBD65B"/>
    <w:rsid w:val="02F607D4"/>
    <w:rsid w:val="02FCD3E5"/>
    <w:rsid w:val="037CAC39"/>
    <w:rsid w:val="037F1529"/>
    <w:rsid w:val="039A9217"/>
    <w:rsid w:val="03D85287"/>
    <w:rsid w:val="03F17BD8"/>
    <w:rsid w:val="03F1C5F6"/>
    <w:rsid w:val="043B1B4A"/>
    <w:rsid w:val="046FBE8C"/>
    <w:rsid w:val="04794053"/>
    <w:rsid w:val="04AA5A30"/>
    <w:rsid w:val="04AEFFB2"/>
    <w:rsid w:val="052DF9B2"/>
    <w:rsid w:val="05C266B1"/>
    <w:rsid w:val="05F593F1"/>
    <w:rsid w:val="0647E64E"/>
    <w:rsid w:val="066E841E"/>
    <w:rsid w:val="068209BA"/>
    <w:rsid w:val="06B7EEEB"/>
    <w:rsid w:val="0704CA86"/>
    <w:rsid w:val="076C85E6"/>
    <w:rsid w:val="077BA2E7"/>
    <w:rsid w:val="07805423"/>
    <w:rsid w:val="07821EE0"/>
    <w:rsid w:val="08153C25"/>
    <w:rsid w:val="083C38D1"/>
    <w:rsid w:val="0853BF4C"/>
    <w:rsid w:val="086E1C59"/>
    <w:rsid w:val="0885C3C6"/>
    <w:rsid w:val="08D4DC56"/>
    <w:rsid w:val="08D800A8"/>
    <w:rsid w:val="09177348"/>
    <w:rsid w:val="09364805"/>
    <w:rsid w:val="0961C734"/>
    <w:rsid w:val="096811A7"/>
    <w:rsid w:val="096DF142"/>
    <w:rsid w:val="09B02261"/>
    <w:rsid w:val="09B06B7F"/>
    <w:rsid w:val="09CB14F0"/>
    <w:rsid w:val="09F96789"/>
    <w:rsid w:val="0A14FF48"/>
    <w:rsid w:val="0A737CE8"/>
    <w:rsid w:val="0A8E1E91"/>
    <w:rsid w:val="0B03075F"/>
    <w:rsid w:val="0B1D0BDE"/>
    <w:rsid w:val="0B2472EC"/>
    <w:rsid w:val="0B42BAB5"/>
    <w:rsid w:val="0B50179F"/>
    <w:rsid w:val="0B8B0797"/>
    <w:rsid w:val="0B9871B9"/>
    <w:rsid w:val="0B9C6305"/>
    <w:rsid w:val="0BC723AA"/>
    <w:rsid w:val="0BCF0387"/>
    <w:rsid w:val="0BDEB750"/>
    <w:rsid w:val="0C04E570"/>
    <w:rsid w:val="0C44D6BF"/>
    <w:rsid w:val="0C837CB9"/>
    <w:rsid w:val="0C853D1D"/>
    <w:rsid w:val="0CA9DD77"/>
    <w:rsid w:val="0CB8DC3F"/>
    <w:rsid w:val="0D27306F"/>
    <w:rsid w:val="0D4CA00A"/>
    <w:rsid w:val="0D6CCD99"/>
    <w:rsid w:val="0D7F34CD"/>
    <w:rsid w:val="0D807BFE"/>
    <w:rsid w:val="0D8C8A8D"/>
    <w:rsid w:val="0D92A54B"/>
    <w:rsid w:val="0DF3098B"/>
    <w:rsid w:val="0EBFAFAA"/>
    <w:rsid w:val="0EC300D0"/>
    <w:rsid w:val="0EE8706B"/>
    <w:rsid w:val="0F8E6D19"/>
    <w:rsid w:val="0FA58989"/>
    <w:rsid w:val="0FBD5025"/>
    <w:rsid w:val="0FEE0728"/>
    <w:rsid w:val="0FF07D01"/>
    <w:rsid w:val="10223CF7"/>
    <w:rsid w:val="104C419C"/>
    <w:rsid w:val="108DECB0"/>
    <w:rsid w:val="10AA6230"/>
    <w:rsid w:val="10B3432D"/>
    <w:rsid w:val="10E10336"/>
    <w:rsid w:val="10E2867B"/>
    <w:rsid w:val="10FE0440"/>
    <w:rsid w:val="11173A6A"/>
    <w:rsid w:val="11BCD0DA"/>
    <w:rsid w:val="11D54DC3"/>
    <w:rsid w:val="11DC8BC5"/>
    <w:rsid w:val="11FD3A21"/>
    <w:rsid w:val="122FE9E3"/>
    <w:rsid w:val="1246A749"/>
    <w:rsid w:val="1252A5F0"/>
    <w:rsid w:val="125EFA72"/>
    <w:rsid w:val="126B7BD4"/>
    <w:rsid w:val="126E0078"/>
    <w:rsid w:val="128DC3C7"/>
    <w:rsid w:val="1299D4A1"/>
    <w:rsid w:val="129E94FF"/>
    <w:rsid w:val="12BFD42A"/>
    <w:rsid w:val="12CD3780"/>
    <w:rsid w:val="12F4F0E7"/>
    <w:rsid w:val="12FFFA12"/>
    <w:rsid w:val="130E1944"/>
    <w:rsid w:val="131D80A9"/>
    <w:rsid w:val="13281DC3"/>
    <w:rsid w:val="135FDC52"/>
    <w:rsid w:val="13619568"/>
    <w:rsid w:val="139E88BE"/>
    <w:rsid w:val="13B5E319"/>
    <w:rsid w:val="13E202F2"/>
    <w:rsid w:val="14448874"/>
    <w:rsid w:val="14845805"/>
    <w:rsid w:val="149302F7"/>
    <w:rsid w:val="14D6D1F4"/>
    <w:rsid w:val="14E0D603"/>
    <w:rsid w:val="14E6C6A7"/>
    <w:rsid w:val="157A46ED"/>
    <w:rsid w:val="157DD353"/>
    <w:rsid w:val="15AE21DE"/>
    <w:rsid w:val="15C4D9A1"/>
    <w:rsid w:val="15FE7C72"/>
    <w:rsid w:val="169E2A1B"/>
    <w:rsid w:val="16A6E3DE"/>
    <w:rsid w:val="16CE12B5"/>
    <w:rsid w:val="16DB6479"/>
    <w:rsid w:val="1719D991"/>
    <w:rsid w:val="175ED902"/>
    <w:rsid w:val="17FB8EE6"/>
    <w:rsid w:val="18000C42"/>
    <w:rsid w:val="18152CEA"/>
    <w:rsid w:val="19111761"/>
    <w:rsid w:val="19358498"/>
    <w:rsid w:val="19CF1DD6"/>
    <w:rsid w:val="1A514476"/>
    <w:rsid w:val="1A8220E6"/>
    <w:rsid w:val="1A865172"/>
    <w:rsid w:val="1AABE196"/>
    <w:rsid w:val="1AC49792"/>
    <w:rsid w:val="1AD154F9"/>
    <w:rsid w:val="1B0EF9FA"/>
    <w:rsid w:val="1B351640"/>
    <w:rsid w:val="1BA59851"/>
    <w:rsid w:val="1C0EFF96"/>
    <w:rsid w:val="1CA7802D"/>
    <w:rsid w:val="1CE89E0D"/>
    <w:rsid w:val="1D068BD7"/>
    <w:rsid w:val="1D714653"/>
    <w:rsid w:val="1D734194"/>
    <w:rsid w:val="1D88E538"/>
    <w:rsid w:val="1DA378F3"/>
    <w:rsid w:val="1DC0B931"/>
    <w:rsid w:val="1DFF4584"/>
    <w:rsid w:val="1E19DC41"/>
    <w:rsid w:val="1E575C21"/>
    <w:rsid w:val="1E748090"/>
    <w:rsid w:val="1EC03756"/>
    <w:rsid w:val="1EF262E3"/>
    <w:rsid w:val="1F81C78B"/>
    <w:rsid w:val="1FD373EF"/>
    <w:rsid w:val="1FF10926"/>
    <w:rsid w:val="20C32239"/>
    <w:rsid w:val="20D9A99A"/>
    <w:rsid w:val="20DC5A92"/>
    <w:rsid w:val="210AFACF"/>
    <w:rsid w:val="212B7429"/>
    <w:rsid w:val="212E7A5E"/>
    <w:rsid w:val="215F6B3A"/>
    <w:rsid w:val="21754430"/>
    <w:rsid w:val="2186747C"/>
    <w:rsid w:val="21A793EF"/>
    <w:rsid w:val="21B366DA"/>
    <w:rsid w:val="220006D9"/>
    <w:rsid w:val="2207E72D"/>
    <w:rsid w:val="2270260E"/>
    <w:rsid w:val="22871C1B"/>
    <w:rsid w:val="22C6177E"/>
    <w:rsid w:val="22D4CE51"/>
    <w:rsid w:val="23497FDB"/>
    <w:rsid w:val="237C3730"/>
    <w:rsid w:val="241041D4"/>
    <w:rsid w:val="242702A5"/>
    <w:rsid w:val="249F093F"/>
    <w:rsid w:val="24A6E512"/>
    <w:rsid w:val="24AED14B"/>
    <w:rsid w:val="24E5503C"/>
    <w:rsid w:val="24F0ACF1"/>
    <w:rsid w:val="24F902C4"/>
    <w:rsid w:val="256705E7"/>
    <w:rsid w:val="25F54064"/>
    <w:rsid w:val="262F47F2"/>
    <w:rsid w:val="263CC962"/>
    <w:rsid w:val="26657423"/>
    <w:rsid w:val="26675041"/>
    <w:rsid w:val="2677A204"/>
    <w:rsid w:val="269574A0"/>
    <w:rsid w:val="270F836D"/>
    <w:rsid w:val="273E3A98"/>
    <w:rsid w:val="27429401"/>
    <w:rsid w:val="2742F0F6"/>
    <w:rsid w:val="27456F94"/>
    <w:rsid w:val="27722109"/>
    <w:rsid w:val="27949D21"/>
    <w:rsid w:val="27AB0820"/>
    <w:rsid w:val="27E59B0F"/>
    <w:rsid w:val="281298CC"/>
    <w:rsid w:val="2849003B"/>
    <w:rsid w:val="2884A340"/>
    <w:rsid w:val="2889824B"/>
    <w:rsid w:val="28B8D666"/>
    <w:rsid w:val="28D248C7"/>
    <w:rsid w:val="28D77C42"/>
    <w:rsid w:val="28EA4105"/>
    <w:rsid w:val="290E4F00"/>
    <w:rsid w:val="295A48FF"/>
    <w:rsid w:val="2966E8B4"/>
    <w:rsid w:val="29816B70"/>
    <w:rsid w:val="2985EB77"/>
    <w:rsid w:val="298C2314"/>
    <w:rsid w:val="29A20C97"/>
    <w:rsid w:val="29E64613"/>
    <w:rsid w:val="2A6E1928"/>
    <w:rsid w:val="2A6F105B"/>
    <w:rsid w:val="2A741908"/>
    <w:rsid w:val="2A7C94E7"/>
    <w:rsid w:val="2A7D1056"/>
    <w:rsid w:val="2A923BD8"/>
    <w:rsid w:val="2AED2523"/>
    <w:rsid w:val="2AF671D7"/>
    <w:rsid w:val="2B02B915"/>
    <w:rsid w:val="2B103A85"/>
    <w:rsid w:val="2B92127A"/>
    <w:rsid w:val="2B9B366A"/>
    <w:rsid w:val="2BAF1BF7"/>
    <w:rsid w:val="2C270609"/>
    <w:rsid w:val="2C2AE292"/>
    <w:rsid w:val="2C34870D"/>
    <w:rsid w:val="2C6246FD"/>
    <w:rsid w:val="2CB22F12"/>
    <w:rsid w:val="2CB90C32"/>
    <w:rsid w:val="2CBB9317"/>
    <w:rsid w:val="2CCFB686"/>
    <w:rsid w:val="2D200990"/>
    <w:rsid w:val="2D32CA84"/>
    <w:rsid w:val="2D52AF52"/>
    <w:rsid w:val="2D622E8F"/>
    <w:rsid w:val="2E01FBBC"/>
    <w:rsid w:val="2E0F065A"/>
    <w:rsid w:val="2E24C5E5"/>
    <w:rsid w:val="2E3865DD"/>
    <w:rsid w:val="2E47DB47"/>
    <w:rsid w:val="2E526AD8"/>
    <w:rsid w:val="2F48ADC2"/>
    <w:rsid w:val="2F4B34DF"/>
    <w:rsid w:val="2F5B8ECA"/>
    <w:rsid w:val="2FD4363E"/>
    <w:rsid w:val="2FD62A38"/>
    <w:rsid w:val="2FDB8AD5"/>
    <w:rsid w:val="2FFB4AF3"/>
    <w:rsid w:val="301573F9"/>
    <w:rsid w:val="301D1ED5"/>
    <w:rsid w:val="302AC6FF"/>
    <w:rsid w:val="3099B84B"/>
    <w:rsid w:val="30F9EF0B"/>
    <w:rsid w:val="30FB53D9"/>
    <w:rsid w:val="317F7C09"/>
    <w:rsid w:val="325011BA"/>
    <w:rsid w:val="32647D9D"/>
    <w:rsid w:val="3265BD8C"/>
    <w:rsid w:val="32873B47"/>
    <w:rsid w:val="33152EC6"/>
    <w:rsid w:val="3354104D"/>
    <w:rsid w:val="3444BE74"/>
    <w:rsid w:val="347EF77E"/>
    <w:rsid w:val="349A5B00"/>
    <w:rsid w:val="349BF705"/>
    <w:rsid w:val="34A96058"/>
    <w:rsid w:val="34A99B5B"/>
    <w:rsid w:val="34C51DE7"/>
    <w:rsid w:val="34D5DE6B"/>
    <w:rsid w:val="3503618C"/>
    <w:rsid w:val="3540ED53"/>
    <w:rsid w:val="35830271"/>
    <w:rsid w:val="35A31D43"/>
    <w:rsid w:val="35D97B2F"/>
    <w:rsid w:val="35DAFFB4"/>
    <w:rsid w:val="360C332C"/>
    <w:rsid w:val="36123DB6"/>
    <w:rsid w:val="36662AD9"/>
    <w:rsid w:val="3690720E"/>
    <w:rsid w:val="36BD0932"/>
    <w:rsid w:val="371EC663"/>
    <w:rsid w:val="37579466"/>
    <w:rsid w:val="376A6481"/>
    <w:rsid w:val="37BCB879"/>
    <w:rsid w:val="38033B59"/>
    <w:rsid w:val="381A4AA8"/>
    <w:rsid w:val="382085DE"/>
    <w:rsid w:val="38485741"/>
    <w:rsid w:val="387125E3"/>
    <w:rsid w:val="387BAA60"/>
    <w:rsid w:val="3886F3C2"/>
    <w:rsid w:val="38B08E00"/>
    <w:rsid w:val="38B3AAFA"/>
    <w:rsid w:val="38D54414"/>
    <w:rsid w:val="3985A34B"/>
    <w:rsid w:val="3A816BFE"/>
    <w:rsid w:val="3AAA4B5E"/>
    <w:rsid w:val="3AAD588D"/>
    <w:rsid w:val="3B235195"/>
    <w:rsid w:val="3B34880A"/>
    <w:rsid w:val="3B3B9FA8"/>
    <w:rsid w:val="3B419A82"/>
    <w:rsid w:val="3B56F68A"/>
    <w:rsid w:val="3B7CF421"/>
    <w:rsid w:val="3B90DC6B"/>
    <w:rsid w:val="3BA6BFE9"/>
    <w:rsid w:val="3BB810FB"/>
    <w:rsid w:val="3C0E18CE"/>
    <w:rsid w:val="3C14B3EE"/>
    <w:rsid w:val="3C1A695F"/>
    <w:rsid w:val="3C1C9628"/>
    <w:rsid w:val="3C381451"/>
    <w:rsid w:val="3C3B3B7C"/>
    <w:rsid w:val="3C4C1D89"/>
    <w:rsid w:val="3C739F12"/>
    <w:rsid w:val="3C7B74B0"/>
    <w:rsid w:val="3CD0989F"/>
    <w:rsid w:val="3D0D0E81"/>
    <w:rsid w:val="3D325221"/>
    <w:rsid w:val="3D5D791B"/>
    <w:rsid w:val="3D9CF726"/>
    <w:rsid w:val="3DE7EDEA"/>
    <w:rsid w:val="3E3D1F87"/>
    <w:rsid w:val="3E6E4698"/>
    <w:rsid w:val="3E883358"/>
    <w:rsid w:val="3E9EF858"/>
    <w:rsid w:val="3F025299"/>
    <w:rsid w:val="3F0C2B61"/>
    <w:rsid w:val="3F2EACA2"/>
    <w:rsid w:val="3F46733E"/>
    <w:rsid w:val="3F9048C6"/>
    <w:rsid w:val="40C925CB"/>
    <w:rsid w:val="410C9FDC"/>
    <w:rsid w:val="4113EEF1"/>
    <w:rsid w:val="4121E0E4"/>
    <w:rsid w:val="415C0779"/>
    <w:rsid w:val="417FDA3B"/>
    <w:rsid w:val="4190578E"/>
    <w:rsid w:val="41B88836"/>
    <w:rsid w:val="420EBF37"/>
    <w:rsid w:val="42635907"/>
    <w:rsid w:val="427A6186"/>
    <w:rsid w:val="42A6B49F"/>
    <w:rsid w:val="42AE7619"/>
    <w:rsid w:val="431F950C"/>
    <w:rsid w:val="4380EF61"/>
    <w:rsid w:val="43BA18E4"/>
    <w:rsid w:val="43BBE579"/>
    <w:rsid w:val="43F8B362"/>
    <w:rsid w:val="44401D96"/>
    <w:rsid w:val="44B8E110"/>
    <w:rsid w:val="45053035"/>
    <w:rsid w:val="451AE8F1"/>
    <w:rsid w:val="451F6015"/>
    <w:rsid w:val="4558B1C8"/>
    <w:rsid w:val="455CE000"/>
    <w:rsid w:val="45603088"/>
    <w:rsid w:val="4587C2E2"/>
    <w:rsid w:val="458E127D"/>
    <w:rsid w:val="45B06F38"/>
    <w:rsid w:val="462D458C"/>
    <w:rsid w:val="466548C4"/>
    <w:rsid w:val="46B56D02"/>
    <w:rsid w:val="46E7FC1B"/>
    <w:rsid w:val="473E5AA8"/>
    <w:rsid w:val="47518523"/>
    <w:rsid w:val="475C8ADA"/>
    <w:rsid w:val="47B1A244"/>
    <w:rsid w:val="47BB8865"/>
    <w:rsid w:val="47DC0892"/>
    <w:rsid w:val="482B907D"/>
    <w:rsid w:val="48369E47"/>
    <w:rsid w:val="48AE609E"/>
    <w:rsid w:val="48BC34B5"/>
    <w:rsid w:val="48D2BED0"/>
    <w:rsid w:val="490089C6"/>
    <w:rsid w:val="49067DE1"/>
    <w:rsid w:val="491DFAC6"/>
    <w:rsid w:val="497AF07E"/>
    <w:rsid w:val="497E3F22"/>
    <w:rsid w:val="498B6857"/>
    <w:rsid w:val="49911006"/>
    <w:rsid w:val="499E083A"/>
    <w:rsid w:val="49A2994C"/>
    <w:rsid w:val="49AE8E4C"/>
    <w:rsid w:val="49C4D1D1"/>
    <w:rsid w:val="4A0A59A0"/>
    <w:rsid w:val="4A57DC82"/>
    <w:rsid w:val="4A6A16FC"/>
    <w:rsid w:val="4A7D705C"/>
    <w:rsid w:val="4A942B9C"/>
    <w:rsid w:val="4AAD149F"/>
    <w:rsid w:val="4B8343A5"/>
    <w:rsid w:val="4B9AF383"/>
    <w:rsid w:val="4BB18BA0"/>
    <w:rsid w:val="4BBC1AD3"/>
    <w:rsid w:val="4BE13DF7"/>
    <w:rsid w:val="4BEFF8BB"/>
    <w:rsid w:val="4C214D37"/>
    <w:rsid w:val="4C316FBE"/>
    <w:rsid w:val="4C4A0A46"/>
    <w:rsid w:val="4C7CF286"/>
    <w:rsid w:val="4CD3E120"/>
    <w:rsid w:val="4CE0DB80"/>
    <w:rsid w:val="4D4E37D3"/>
    <w:rsid w:val="4D55C811"/>
    <w:rsid w:val="4D99C4B3"/>
    <w:rsid w:val="4DAC1937"/>
    <w:rsid w:val="4E4E7EBD"/>
    <w:rsid w:val="4E91C472"/>
    <w:rsid w:val="4EB9DE7F"/>
    <w:rsid w:val="4EBABE90"/>
    <w:rsid w:val="4ED7114F"/>
    <w:rsid w:val="4F5C9708"/>
    <w:rsid w:val="4F95A4C6"/>
    <w:rsid w:val="4FAE5A16"/>
    <w:rsid w:val="4FC5E378"/>
    <w:rsid w:val="4FCD354B"/>
    <w:rsid w:val="509FDB59"/>
    <w:rsid w:val="50A3D3D2"/>
    <w:rsid w:val="50B09139"/>
    <w:rsid w:val="50E3B9F9"/>
    <w:rsid w:val="50E4F9E8"/>
    <w:rsid w:val="50F86769"/>
    <w:rsid w:val="51106105"/>
    <w:rsid w:val="517E2508"/>
    <w:rsid w:val="5212B555"/>
    <w:rsid w:val="52370B74"/>
    <w:rsid w:val="523DA149"/>
    <w:rsid w:val="52968843"/>
    <w:rsid w:val="52CCD27B"/>
    <w:rsid w:val="54298708"/>
    <w:rsid w:val="54485086"/>
    <w:rsid w:val="54685A23"/>
    <w:rsid w:val="54EE92F9"/>
    <w:rsid w:val="54F9A38C"/>
    <w:rsid w:val="551E8594"/>
    <w:rsid w:val="5572AB4E"/>
    <w:rsid w:val="55ABCB56"/>
    <w:rsid w:val="55CBD88C"/>
    <w:rsid w:val="56549CE9"/>
    <w:rsid w:val="56CAA136"/>
    <w:rsid w:val="5779367E"/>
    <w:rsid w:val="57AA98A1"/>
    <w:rsid w:val="57C73384"/>
    <w:rsid w:val="57E87CE4"/>
    <w:rsid w:val="57F8CB64"/>
    <w:rsid w:val="57FD33FA"/>
    <w:rsid w:val="581FFD21"/>
    <w:rsid w:val="5881F6D9"/>
    <w:rsid w:val="58A4B057"/>
    <w:rsid w:val="58CA1BB7"/>
    <w:rsid w:val="58F7EB5E"/>
    <w:rsid w:val="5914D9CE"/>
    <w:rsid w:val="59166C8B"/>
    <w:rsid w:val="592C6C9E"/>
    <w:rsid w:val="59315E1F"/>
    <w:rsid w:val="593C13FF"/>
    <w:rsid w:val="5989299F"/>
    <w:rsid w:val="59A5206F"/>
    <w:rsid w:val="59A9FB61"/>
    <w:rsid w:val="59D03A4D"/>
    <w:rsid w:val="59FA86C1"/>
    <w:rsid w:val="5A48F56B"/>
    <w:rsid w:val="5A979D4E"/>
    <w:rsid w:val="5AAEE6EA"/>
    <w:rsid w:val="5ACDC22E"/>
    <w:rsid w:val="5B79E445"/>
    <w:rsid w:val="5B9AA47C"/>
    <w:rsid w:val="5BE0EDE9"/>
    <w:rsid w:val="5CA5510F"/>
    <w:rsid w:val="5CE5A1B8"/>
    <w:rsid w:val="5CF9AA63"/>
    <w:rsid w:val="5D0950B9"/>
    <w:rsid w:val="5D299779"/>
    <w:rsid w:val="5D5EA009"/>
    <w:rsid w:val="5D9E0D55"/>
    <w:rsid w:val="5DCD89EC"/>
    <w:rsid w:val="5DF95666"/>
    <w:rsid w:val="5E3578FC"/>
    <w:rsid w:val="5E94DB50"/>
    <w:rsid w:val="5EA59C6D"/>
    <w:rsid w:val="5EB18507"/>
    <w:rsid w:val="5EC06F21"/>
    <w:rsid w:val="5EFA706A"/>
    <w:rsid w:val="5F034815"/>
    <w:rsid w:val="5F2CF9D4"/>
    <w:rsid w:val="5F6F372F"/>
    <w:rsid w:val="5F7986E6"/>
    <w:rsid w:val="5F9237E1"/>
    <w:rsid w:val="5F938DA9"/>
    <w:rsid w:val="5FB48E1A"/>
    <w:rsid w:val="5FC94B06"/>
    <w:rsid w:val="5FCACBE9"/>
    <w:rsid w:val="5FD910C5"/>
    <w:rsid w:val="600986B1"/>
    <w:rsid w:val="6011EA2E"/>
    <w:rsid w:val="609640CB"/>
    <w:rsid w:val="60CCA7FE"/>
    <w:rsid w:val="60E2B712"/>
    <w:rsid w:val="6128FDAA"/>
    <w:rsid w:val="6174E126"/>
    <w:rsid w:val="61D2099C"/>
    <w:rsid w:val="61D47859"/>
    <w:rsid w:val="61FA175E"/>
    <w:rsid w:val="6242B48B"/>
    <w:rsid w:val="625DB583"/>
    <w:rsid w:val="625ED8E0"/>
    <w:rsid w:val="62717E78"/>
    <w:rsid w:val="62815A21"/>
    <w:rsid w:val="6284BB61"/>
    <w:rsid w:val="62BFABB6"/>
    <w:rsid w:val="62D637D4"/>
    <w:rsid w:val="631C2AE7"/>
    <w:rsid w:val="63291F13"/>
    <w:rsid w:val="6332AAAC"/>
    <w:rsid w:val="63697A37"/>
    <w:rsid w:val="6398D8FD"/>
    <w:rsid w:val="63C260B1"/>
    <w:rsid w:val="63D7B557"/>
    <w:rsid w:val="63DFB5B8"/>
    <w:rsid w:val="6458DFD8"/>
    <w:rsid w:val="6463E109"/>
    <w:rsid w:val="648872B0"/>
    <w:rsid w:val="649751D4"/>
    <w:rsid w:val="64B966E8"/>
    <w:rsid w:val="64C2A83A"/>
    <w:rsid w:val="64D2B760"/>
    <w:rsid w:val="64E75CF5"/>
    <w:rsid w:val="64EE9E92"/>
    <w:rsid w:val="652719A9"/>
    <w:rsid w:val="652FBDB9"/>
    <w:rsid w:val="6539EEE8"/>
    <w:rsid w:val="654B46FA"/>
    <w:rsid w:val="65743149"/>
    <w:rsid w:val="65AC4206"/>
    <w:rsid w:val="65CEE08A"/>
    <w:rsid w:val="65FA240D"/>
    <w:rsid w:val="66465733"/>
    <w:rsid w:val="666191C7"/>
    <w:rsid w:val="66803BCE"/>
    <w:rsid w:val="671575B2"/>
    <w:rsid w:val="6726662C"/>
    <w:rsid w:val="674F02EE"/>
    <w:rsid w:val="67931CD9"/>
    <w:rsid w:val="67A367F0"/>
    <w:rsid w:val="67A93496"/>
    <w:rsid w:val="67EA4DF5"/>
    <w:rsid w:val="6867BF10"/>
    <w:rsid w:val="68C57A61"/>
    <w:rsid w:val="68CAA44A"/>
    <w:rsid w:val="69481597"/>
    <w:rsid w:val="69EA067F"/>
    <w:rsid w:val="69EDE5FB"/>
    <w:rsid w:val="6A1AC2A7"/>
    <w:rsid w:val="6A847DE3"/>
    <w:rsid w:val="6A9561C1"/>
    <w:rsid w:val="6AADF856"/>
    <w:rsid w:val="6AECBD96"/>
    <w:rsid w:val="6B34E192"/>
    <w:rsid w:val="6B7CDF92"/>
    <w:rsid w:val="6BBC304E"/>
    <w:rsid w:val="6BCE4F35"/>
    <w:rsid w:val="6BEB04E4"/>
    <w:rsid w:val="6C05A0E8"/>
    <w:rsid w:val="6C075773"/>
    <w:rsid w:val="6C204E44"/>
    <w:rsid w:val="6C37E85B"/>
    <w:rsid w:val="6C64F3EF"/>
    <w:rsid w:val="6C717350"/>
    <w:rsid w:val="6CD98720"/>
    <w:rsid w:val="6D00990A"/>
    <w:rsid w:val="6D02D6FD"/>
    <w:rsid w:val="6D19C4E6"/>
    <w:rsid w:val="6D1F7999"/>
    <w:rsid w:val="6D47A8C9"/>
    <w:rsid w:val="6D62DF8A"/>
    <w:rsid w:val="6D920DBD"/>
    <w:rsid w:val="6E025E5D"/>
    <w:rsid w:val="6E0C1FAA"/>
    <w:rsid w:val="6E6F4951"/>
    <w:rsid w:val="6E6FB5AD"/>
    <w:rsid w:val="6E8DE552"/>
    <w:rsid w:val="6E99D304"/>
    <w:rsid w:val="6E9EA75E"/>
    <w:rsid w:val="6EB43B50"/>
    <w:rsid w:val="6EE3792A"/>
    <w:rsid w:val="6F0613FB"/>
    <w:rsid w:val="6F1368EE"/>
    <w:rsid w:val="6F23B2C2"/>
    <w:rsid w:val="6F37348D"/>
    <w:rsid w:val="6F65B4EF"/>
    <w:rsid w:val="6FC6BB44"/>
    <w:rsid w:val="6FF2C0C0"/>
    <w:rsid w:val="706724EC"/>
    <w:rsid w:val="706ACC67"/>
    <w:rsid w:val="7077776E"/>
    <w:rsid w:val="707F498B"/>
    <w:rsid w:val="7082A074"/>
    <w:rsid w:val="7096F1E0"/>
    <w:rsid w:val="70B7D746"/>
    <w:rsid w:val="70B946EA"/>
    <w:rsid w:val="70E94326"/>
    <w:rsid w:val="71104D0B"/>
    <w:rsid w:val="712F6390"/>
    <w:rsid w:val="7155AFCF"/>
    <w:rsid w:val="7185BF3A"/>
    <w:rsid w:val="71B1CAB1"/>
    <w:rsid w:val="71B560E0"/>
    <w:rsid w:val="71BDEE6C"/>
    <w:rsid w:val="72065AF9"/>
    <w:rsid w:val="720DF15D"/>
    <w:rsid w:val="727CFD1C"/>
    <w:rsid w:val="727FEA64"/>
    <w:rsid w:val="72A64965"/>
    <w:rsid w:val="72BF8635"/>
    <w:rsid w:val="72F18030"/>
    <w:rsid w:val="72F2343B"/>
    <w:rsid w:val="72FAA718"/>
    <w:rsid w:val="73172F36"/>
    <w:rsid w:val="73965B97"/>
    <w:rsid w:val="73CC6980"/>
    <w:rsid w:val="73E48288"/>
    <w:rsid w:val="747E3A11"/>
    <w:rsid w:val="749EE1EC"/>
    <w:rsid w:val="74C7A69B"/>
    <w:rsid w:val="7552BAAE"/>
    <w:rsid w:val="75561197"/>
    <w:rsid w:val="7586D486"/>
    <w:rsid w:val="75B48AF2"/>
    <w:rsid w:val="75CC359A"/>
    <w:rsid w:val="75E3E2A8"/>
    <w:rsid w:val="761AABD0"/>
    <w:rsid w:val="7651B6B2"/>
    <w:rsid w:val="7659DBB0"/>
    <w:rsid w:val="768AF1A2"/>
    <w:rsid w:val="76945F19"/>
    <w:rsid w:val="769C0821"/>
    <w:rsid w:val="76EE8B0F"/>
    <w:rsid w:val="76F1E1F8"/>
    <w:rsid w:val="773A95F5"/>
    <w:rsid w:val="775FAFC5"/>
    <w:rsid w:val="776D0A4A"/>
    <w:rsid w:val="77C1381F"/>
    <w:rsid w:val="780B7A07"/>
    <w:rsid w:val="782ADFE1"/>
    <w:rsid w:val="78355584"/>
    <w:rsid w:val="783CA5AD"/>
    <w:rsid w:val="7885BAF9"/>
    <w:rsid w:val="789314E2"/>
    <w:rsid w:val="78BFF7EE"/>
    <w:rsid w:val="78EC2BB4"/>
    <w:rsid w:val="78ECB976"/>
    <w:rsid w:val="78FB8026"/>
    <w:rsid w:val="790349B4"/>
    <w:rsid w:val="79112413"/>
    <w:rsid w:val="7934783D"/>
    <w:rsid w:val="79523DBE"/>
    <w:rsid w:val="79995524"/>
    <w:rsid w:val="79A2B46F"/>
    <w:rsid w:val="79E15A05"/>
    <w:rsid w:val="79FA9CF2"/>
    <w:rsid w:val="7A262BD1"/>
    <w:rsid w:val="7A2982BA"/>
    <w:rsid w:val="7A38D3F7"/>
    <w:rsid w:val="7A861C50"/>
    <w:rsid w:val="7A9D3A3C"/>
    <w:rsid w:val="7ADCF982"/>
    <w:rsid w:val="7AFB54C3"/>
    <w:rsid w:val="7B36B91C"/>
    <w:rsid w:val="7B4A43FD"/>
    <w:rsid w:val="7B5F1FD6"/>
    <w:rsid w:val="7B60F0CE"/>
    <w:rsid w:val="7BAD4114"/>
    <w:rsid w:val="7BDEC68A"/>
    <w:rsid w:val="7C9ACAEE"/>
    <w:rsid w:val="7CD389D1"/>
    <w:rsid w:val="7D01DAB7"/>
    <w:rsid w:val="7D18FAC7"/>
    <w:rsid w:val="7D2FE918"/>
    <w:rsid w:val="7D491175"/>
    <w:rsid w:val="7D623E60"/>
    <w:rsid w:val="7D86C6C2"/>
    <w:rsid w:val="7D8854EA"/>
    <w:rsid w:val="7D8AC98E"/>
    <w:rsid w:val="7DB4F8DD"/>
    <w:rsid w:val="7DF47AE5"/>
    <w:rsid w:val="7E072DE1"/>
    <w:rsid w:val="7E2097D5"/>
    <w:rsid w:val="7E3D8551"/>
    <w:rsid w:val="7E7DE03F"/>
    <w:rsid w:val="7E982E67"/>
    <w:rsid w:val="7EA3D704"/>
    <w:rsid w:val="7EBEB82D"/>
    <w:rsid w:val="7ED291A4"/>
    <w:rsid w:val="7F89182A"/>
    <w:rsid w:val="7FB8E8A3"/>
    <w:rsid w:val="7FBCA779"/>
    <w:rsid w:val="7FD26BB0"/>
    <w:rsid w:val="7FE5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695F"/>
  <w15:chartTrackingRefBased/>
  <w15:docId w15:val="{078CDBEF-EE0E-470E-80DB-E571F562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632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n.hunter@communityfirstyork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_Flow_SignoffStatus xmlns="b9847ca6-c2a3-4c09-86fc-a255600b0d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7" ma:contentTypeDescription="Create a new document." ma:contentTypeScope="" ma:versionID="78408fc19b6cb66bd3d8f20e6ed70438">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a437be6abca45295e415020b74b98612"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14b3af-a7c6-4763-9d68-c507aefa8aff}"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24A7C-1725-479E-8059-D9967854BE17}">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2.xml><?xml version="1.0" encoding="utf-8"?>
<ds:datastoreItem xmlns:ds="http://schemas.openxmlformats.org/officeDocument/2006/customXml" ds:itemID="{4B54C014-7D48-4C2E-8A31-49B96DE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47ca6-c2a3-4c09-86fc-a255600b0dc4"/>
    <ds:schemaRef ds:uri="4be411ba-58a4-46a5-ba51-61a1536a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8DD2D-5C37-4939-8E17-A1BEF01AC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Hague</dc:creator>
  <cp:keywords/>
  <dc:description/>
  <cp:lastModifiedBy>Rachael Gillbanks</cp:lastModifiedBy>
  <cp:revision>3</cp:revision>
  <dcterms:created xsi:type="dcterms:W3CDTF">2025-07-21T09:35:00Z</dcterms:created>
  <dcterms:modified xsi:type="dcterms:W3CDTF">2025-07-21T09:45:00Z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