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268C8" w14:textId="77777777" w:rsidR="00F74803" w:rsidRPr="00F74803" w:rsidRDefault="005B65B6" w:rsidP="00F74803">
      <w:pPr>
        <w:spacing w:after="0"/>
        <w:jc w:val="center"/>
        <w:rPr>
          <w:b/>
          <w:bCs/>
          <w:sz w:val="24"/>
          <w:szCs w:val="24"/>
        </w:rPr>
      </w:pPr>
      <w:r>
        <w:rPr>
          <w:noProof/>
        </w:rPr>
        <w:drawing>
          <wp:inline distT="0" distB="0" distL="0" distR="0" wp14:anchorId="160B649D" wp14:editId="225B28DF">
            <wp:extent cx="2451600" cy="1008000"/>
            <wp:effectExtent l="0" t="0" r="6350" b="1905"/>
            <wp:docPr id="2117719630" name="Picture 1" descr="A blue and grey text with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719630" name="Picture 1" descr="A blue and grey text with circles&#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1600" cy="1008000"/>
                    </a:xfrm>
                    <a:prstGeom prst="rect">
                      <a:avLst/>
                    </a:prstGeom>
                    <a:noFill/>
                    <a:ln>
                      <a:noFill/>
                    </a:ln>
                  </pic:spPr>
                </pic:pic>
              </a:graphicData>
            </a:graphic>
          </wp:inline>
        </w:drawing>
      </w:r>
      <w:r w:rsidR="2E0F065A">
        <w:br/>
      </w:r>
    </w:p>
    <w:p w14:paraId="4DCB398F" w14:textId="4B0B3879" w:rsidR="1BA59851" w:rsidRDefault="005B65B6" w:rsidP="00F74803">
      <w:pPr>
        <w:spacing w:after="0"/>
        <w:jc w:val="center"/>
        <w:rPr>
          <w:b/>
          <w:bCs/>
          <w:sz w:val="40"/>
          <w:szCs w:val="40"/>
        </w:rPr>
      </w:pPr>
      <w:r>
        <w:rPr>
          <w:b/>
          <w:bCs/>
          <w:sz w:val="40"/>
          <w:szCs w:val="40"/>
        </w:rPr>
        <w:t xml:space="preserve">Volunteer </w:t>
      </w:r>
      <w:r w:rsidR="4587C2E2" w:rsidRPr="381A4AA8">
        <w:rPr>
          <w:b/>
          <w:bCs/>
          <w:sz w:val="40"/>
          <w:szCs w:val="40"/>
        </w:rPr>
        <w:t>Reporter</w:t>
      </w:r>
      <w:r w:rsidR="3C3B3B7C" w:rsidRPr="381A4AA8">
        <w:rPr>
          <w:b/>
          <w:bCs/>
          <w:sz w:val="40"/>
          <w:szCs w:val="40"/>
        </w:rPr>
        <w:t xml:space="preserve"> </w:t>
      </w:r>
    </w:p>
    <w:p w14:paraId="549E7340" w14:textId="07D7B212" w:rsidR="381A4AA8" w:rsidRDefault="381A4AA8" w:rsidP="00F74803">
      <w:pPr>
        <w:spacing w:after="0"/>
        <w:rPr>
          <w:rFonts w:ascii="Calibri" w:eastAsia="Calibri" w:hAnsi="Calibri" w:cs="Calibri"/>
          <w:color w:val="000000" w:themeColor="text1"/>
        </w:rPr>
      </w:pPr>
    </w:p>
    <w:p w14:paraId="2965C149" w14:textId="31F516CF" w:rsidR="5E94DB50" w:rsidRDefault="5E94DB50" w:rsidP="381A4AA8">
      <w:pPr>
        <w:rPr>
          <w:rFonts w:eastAsiaTheme="minorEastAsia"/>
          <w:sz w:val="24"/>
          <w:szCs w:val="24"/>
        </w:rPr>
      </w:pPr>
      <w:r w:rsidRPr="381A4AA8">
        <w:rPr>
          <w:rFonts w:eastAsiaTheme="minorEastAsia"/>
          <w:color w:val="000000" w:themeColor="text1"/>
          <w:sz w:val="24"/>
          <w:szCs w:val="24"/>
        </w:rPr>
        <w:t xml:space="preserve">The Age Friendly Network is a project that is really starting to take shape, and we are now looking ahead to build on our vision and further develop the network.  </w:t>
      </w:r>
      <w:r w:rsidRPr="381A4AA8">
        <w:rPr>
          <w:rFonts w:eastAsiaTheme="minorEastAsia"/>
          <w:sz w:val="24"/>
          <w:szCs w:val="24"/>
        </w:rPr>
        <w:t xml:space="preserve"> </w:t>
      </w:r>
    </w:p>
    <w:p w14:paraId="46365CB0" w14:textId="733BEB2E" w:rsidR="5E94DB50" w:rsidRDefault="5E94DB50" w:rsidP="381A4AA8">
      <w:pPr>
        <w:rPr>
          <w:rFonts w:eastAsiaTheme="minorEastAsia"/>
          <w:color w:val="242424"/>
          <w:sz w:val="24"/>
          <w:szCs w:val="24"/>
        </w:rPr>
      </w:pPr>
      <w:r w:rsidRPr="381A4AA8">
        <w:rPr>
          <w:rFonts w:eastAsiaTheme="minorEastAsia"/>
          <w:color w:val="242424"/>
          <w:sz w:val="24"/>
          <w:szCs w:val="24"/>
        </w:rPr>
        <w:t xml:space="preserve">Can you help us?  </w:t>
      </w:r>
      <w:r w:rsidR="2C270609" w:rsidRPr="381A4AA8">
        <w:rPr>
          <w:rFonts w:eastAsiaTheme="minorEastAsia"/>
          <w:color w:val="000000" w:themeColor="text1"/>
          <w:sz w:val="24"/>
          <w:szCs w:val="24"/>
        </w:rPr>
        <w:t xml:space="preserve">We seek to engage with people who are passionate about improving the physical and social environments of communities </w:t>
      </w:r>
      <w:r w:rsidR="52370B74" w:rsidRPr="381A4AA8">
        <w:rPr>
          <w:rFonts w:eastAsiaTheme="minorEastAsia"/>
          <w:color w:val="000000" w:themeColor="text1"/>
          <w:sz w:val="24"/>
          <w:szCs w:val="24"/>
        </w:rPr>
        <w:t>throughout</w:t>
      </w:r>
      <w:r w:rsidR="2C270609" w:rsidRPr="381A4AA8">
        <w:rPr>
          <w:rFonts w:eastAsiaTheme="minorEastAsia"/>
          <w:color w:val="000000" w:themeColor="text1"/>
          <w:sz w:val="24"/>
          <w:szCs w:val="24"/>
        </w:rPr>
        <w:t xml:space="preserve"> North Yorkshire and we have developed </w:t>
      </w:r>
      <w:proofErr w:type="gramStart"/>
      <w:r w:rsidR="21B366DA" w:rsidRPr="381A4AA8">
        <w:rPr>
          <w:rFonts w:eastAsiaTheme="minorEastAsia"/>
          <w:color w:val="242424"/>
          <w:sz w:val="24"/>
          <w:szCs w:val="24"/>
        </w:rPr>
        <w:t xml:space="preserve">a </w:t>
      </w:r>
      <w:r w:rsidR="75CC359A" w:rsidRPr="381A4AA8">
        <w:rPr>
          <w:rFonts w:eastAsiaTheme="minorEastAsia"/>
          <w:color w:val="242424"/>
          <w:sz w:val="24"/>
          <w:szCs w:val="24"/>
        </w:rPr>
        <w:t>number of</w:t>
      </w:r>
      <w:proofErr w:type="gramEnd"/>
      <w:r w:rsidR="12BFD42A" w:rsidRPr="381A4AA8">
        <w:rPr>
          <w:rFonts w:eastAsiaTheme="minorEastAsia"/>
          <w:color w:val="242424"/>
          <w:sz w:val="24"/>
          <w:szCs w:val="24"/>
        </w:rPr>
        <w:t xml:space="preserve"> </w:t>
      </w:r>
      <w:r w:rsidR="21B366DA" w:rsidRPr="381A4AA8">
        <w:rPr>
          <w:rFonts w:eastAsiaTheme="minorEastAsia"/>
          <w:color w:val="242424"/>
          <w:sz w:val="24"/>
          <w:szCs w:val="24"/>
        </w:rPr>
        <w:t xml:space="preserve">exciting </w:t>
      </w:r>
      <w:r w:rsidR="49911006" w:rsidRPr="381A4AA8">
        <w:rPr>
          <w:rFonts w:eastAsiaTheme="minorEastAsia"/>
          <w:color w:val="242424"/>
          <w:sz w:val="24"/>
          <w:szCs w:val="24"/>
        </w:rPr>
        <w:t xml:space="preserve">volunteer </w:t>
      </w:r>
      <w:r w:rsidR="21B366DA" w:rsidRPr="381A4AA8">
        <w:rPr>
          <w:rFonts w:eastAsiaTheme="minorEastAsia"/>
          <w:color w:val="242424"/>
          <w:sz w:val="24"/>
          <w:szCs w:val="24"/>
        </w:rPr>
        <w:t xml:space="preserve">opportunities </w:t>
      </w:r>
      <w:r w:rsidR="59315E1F" w:rsidRPr="381A4AA8">
        <w:rPr>
          <w:rFonts w:eastAsiaTheme="minorEastAsia"/>
          <w:color w:val="242424"/>
          <w:sz w:val="24"/>
          <w:szCs w:val="24"/>
        </w:rPr>
        <w:t xml:space="preserve">to </w:t>
      </w:r>
      <w:r w:rsidR="1246A749" w:rsidRPr="381A4AA8">
        <w:rPr>
          <w:rFonts w:eastAsiaTheme="minorEastAsia"/>
          <w:color w:val="242424"/>
          <w:sz w:val="24"/>
          <w:szCs w:val="24"/>
        </w:rPr>
        <w:t>help really make a difference now and in the future</w:t>
      </w:r>
      <w:r w:rsidR="30F9EF0B" w:rsidRPr="381A4AA8">
        <w:rPr>
          <w:rFonts w:eastAsiaTheme="minorEastAsia"/>
          <w:color w:val="242424"/>
          <w:sz w:val="24"/>
          <w:szCs w:val="24"/>
        </w:rPr>
        <w:t>.</w:t>
      </w:r>
    </w:p>
    <w:p w14:paraId="0ABFEB17" w14:textId="5F1B139A" w:rsidR="761AABD0" w:rsidRDefault="761AABD0" w:rsidP="381A4AA8">
      <w:pPr>
        <w:rPr>
          <w:rFonts w:eastAsiaTheme="minorEastAsia"/>
          <w:b/>
          <w:bCs/>
          <w:color w:val="242424"/>
          <w:sz w:val="24"/>
          <w:szCs w:val="24"/>
        </w:rPr>
      </w:pPr>
      <w:r w:rsidRPr="381A4AA8">
        <w:rPr>
          <w:rFonts w:eastAsiaTheme="minorEastAsia"/>
          <w:color w:val="242424"/>
          <w:sz w:val="24"/>
          <w:szCs w:val="24"/>
        </w:rPr>
        <w:t xml:space="preserve">Position: </w:t>
      </w:r>
      <w:r w:rsidRPr="381A4AA8">
        <w:rPr>
          <w:rFonts w:eastAsiaTheme="minorEastAsia"/>
          <w:b/>
          <w:bCs/>
          <w:color w:val="242424"/>
          <w:sz w:val="24"/>
          <w:szCs w:val="24"/>
        </w:rPr>
        <w:t>Volunteer Reporter</w:t>
      </w:r>
      <w:r w:rsidRPr="381A4AA8">
        <w:rPr>
          <w:rFonts w:eastAsiaTheme="minorEastAsia"/>
          <w:color w:val="242424"/>
          <w:sz w:val="24"/>
          <w:szCs w:val="24"/>
        </w:rPr>
        <w:t xml:space="preserve"> </w:t>
      </w:r>
      <w:r>
        <w:br/>
      </w:r>
      <w:r w:rsidRPr="381A4AA8">
        <w:rPr>
          <w:rFonts w:eastAsiaTheme="minorEastAsia"/>
          <w:color w:val="242424"/>
          <w:sz w:val="24"/>
          <w:szCs w:val="24"/>
        </w:rPr>
        <w:t xml:space="preserve">Location: North Yorkshire (Various Locations) </w:t>
      </w:r>
      <w:r>
        <w:br/>
      </w:r>
      <w:r w:rsidRPr="381A4AA8">
        <w:rPr>
          <w:rFonts w:eastAsiaTheme="minorEastAsia"/>
          <w:color w:val="242424"/>
          <w:sz w:val="24"/>
          <w:szCs w:val="24"/>
        </w:rPr>
        <w:t xml:space="preserve">Commitment: Part-Time (Flexible Hours) </w:t>
      </w:r>
      <w:r>
        <w:br/>
      </w:r>
      <w:r>
        <w:br/>
      </w:r>
      <w:r w:rsidR="38B3AAFA" w:rsidRPr="00F74803">
        <w:rPr>
          <w:rFonts w:eastAsiaTheme="minorEastAsia"/>
          <w:b/>
          <w:bCs/>
          <w:color w:val="0070C0"/>
          <w:sz w:val="28"/>
          <w:szCs w:val="28"/>
        </w:rPr>
        <w:t>The Role</w:t>
      </w:r>
    </w:p>
    <w:p w14:paraId="41C6C2A9" w14:textId="4E52F20E" w:rsidR="30F9EF0B" w:rsidRDefault="30F9EF0B" w:rsidP="381A4AA8">
      <w:pPr>
        <w:rPr>
          <w:rFonts w:eastAsiaTheme="minorEastAsia"/>
          <w:color w:val="242424"/>
          <w:sz w:val="24"/>
          <w:szCs w:val="24"/>
        </w:rPr>
      </w:pPr>
      <w:r w:rsidRPr="381A4AA8">
        <w:rPr>
          <w:rFonts w:eastAsiaTheme="minorEastAsia"/>
          <w:color w:val="242424"/>
          <w:sz w:val="24"/>
          <w:szCs w:val="24"/>
        </w:rPr>
        <w:t xml:space="preserve">Our </w:t>
      </w:r>
      <w:r w:rsidRPr="381A4AA8">
        <w:rPr>
          <w:rFonts w:eastAsiaTheme="minorEastAsia"/>
          <w:b/>
          <w:bCs/>
          <w:color w:val="242424"/>
          <w:sz w:val="24"/>
          <w:szCs w:val="24"/>
        </w:rPr>
        <w:t>Reporters</w:t>
      </w:r>
      <w:r w:rsidRPr="381A4AA8">
        <w:rPr>
          <w:rFonts w:eastAsiaTheme="minorEastAsia"/>
          <w:color w:val="242424"/>
          <w:sz w:val="24"/>
          <w:szCs w:val="24"/>
        </w:rPr>
        <w:t xml:space="preserve"> will h</w:t>
      </w:r>
      <w:r w:rsidR="3C0E18CE" w:rsidRPr="381A4AA8">
        <w:rPr>
          <w:rFonts w:eastAsiaTheme="minorEastAsia"/>
          <w:color w:val="242424"/>
          <w:sz w:val="24"/>
          <w:szCs w:val="24"/>
        </w:rPr>
        <w:t xml:space="preserve">elp </w:t>
      </w:r>
      <w:r w:rsidR="131D80A9" w:rsidRPr="381A4AA8">
        <w:rPr>
          <w:rFonts w:eastAsiaTheme="minorEastAsia"/>
          <w:color w:val="242424"/>
          <w:sz w:val="24"/>
          <w:szCs w:val="24"/>
        </w:rPr>
        <w:t>‘t</w:t>
      </w:r>
      <w:r w:rsidR="3C0E18CE" w:rsidRPr="381A4AA8">
        <w:rPr>
          <w:rFonts w:eastAsiaTheme="minorEastAsia"/>
          <w:color w:val="242424"/>
          <w:sz w:val="24"/>
          <w:szCs w:val="24"/>
        </w:rPr>
        <w:t xml:space="preserve">ell the </w:t>
      </w:r>
      <w:r w:rsidR="706724EC" w:rsidRPr="381A4AA8">
        <w:rPr>
          <w:rFonts w:eastAsiaTheme="minorEastAsia"/>
          <w:color w:val="242424"/>
          <w:sz w:val="24"/>
          <w:szCs w:val="24"/>
        </w:rPr>
        <w:t>s</w:t>
      </w:r>
      <w:r w:rsidR="3C0E18CE" w:rsidRPr="381A4AA8">
        <w:rPr>
          <w:rFonts w:eastAsiaTheme="minorEastAsia"/>
          <w:color w:val="242424"/>
          <w:sz w:val="24"/>
          <w:szCs w:val="24"/>
        </w:rPr>
        <w:t xml:space="preserve">tory of </w:t>
      </w:r>
      <w:r w:rsidR="54685A23" w:rsidRPr="381A4AA8">
        <w:rPr>
          <w:rFonts w:eastAsiaTheme="minorEastAsia"/>
          <w:color w:val="242424"/>
          <w:sz w:val="24"/>
          <w:szCs w:val="24"/>
        </w:rPr>
        <w:t>o</w:t>
      </w:r>
      <w:r w:rsidR="3C0E18CE" w:rsidRPr="381A4AA8">
        <w:rPr>
          <w:rFonts w:eastAsiaTheme="minorEastAsia"/>
          <w:color w:val="242424"/>
          <w:sz w:val="24"/>
          <w:szCs w:val="24"/>
        </w:rPr>
        <w:t xml:space="preserve">ur </w:t>
      </w:r>
      <w:r w:rsidR="157A46ED" w:rsidRPr="381A4AA8">
        <w:rPr>
          <w:rFonts w:eastAsiaTheme="minorEastAsia"/>
          <w:color w:val="242424"/>
          <w:sz w:val="24"/>
          <w:szCs w:val="24"/>
        </w:rPr>
        <w:t>c</w:t>
      </w:r>
      <w:r w:rsidR="3C0E18CE" w:rsidRPr="381A4AA8">
        <w:rPr>
          <w:rFonts w:eastAsiaTheme="minorEastAsia"/>
          <w:color w:val="242424"/>
          <w:sz w:val="24"/>
          <w:szCs w:val="24"/>
        </w:rPr>
        <w:t>ommunity</w:t>
      </w:r>
      <w:r w:rsidR="15AE21DE" w:rsidRPr="381A4AA8">
        <w:rPr>
          <w:rFonts w:eastAsiaTheme="minorEastAsia"/>
          <w:color w:val="242424"/>
          <w:sz w:val="24"/>
          <w:szCs w:val="24"/>
        </w:rPr>
        <w:t>’</w:t>
      </w:r>
      <w:r w:rsidR="3C0E18CE" w:rsidRPr="381A4AA8">
        <w:rPr>
          <w:rFonts w:eastAsiaTheme="minorEastAsia"/>
          <w:color w:val="242424"/>
          <w:sz w:val="24"/>
          <w:szCs w:val="24"/>
        </w:rPr>
        <w:t>!</w:t>
      </w:r>
    </w:p>
    <w:p w14:paraId="68E16EAE" w14:textId="12C83ED2" w:rsidR="19111761" w:rsidRDefault="19111761" w:rsidP="381A4AA8">
      <w:pPr>
        <w:rPr>
          <w:rFonts w:eastAsiaTheme="minorEastAsia"/>
          <w:color w:val="242424"/>
          <w:sz w:val="24"/>
          <w:szCs w:val="24"/>
        </w:rPr>
      </w:pPr>
      <w:r w:rsidRPr="381A4AA8">
        <w:rPr>
          <w:rFonts w:eastAsiaTheme="minorEastAsia"/>
          <w:color w:val="242424"/>
          <w:sz w:val="24"/>
          <w:szCs w:val="24"/>
        </w:rPr>
        <w:t>We are looking for passionate and talented individuals to</w:t>
      </w:r>
      <w:r w:rsidRPr="381A4AA8">
        <w:rPr>
          <w:rFonts w:eastAsiaTheme="minorEastAsia"/>
          <w:color w:val="000000" w:themeColor="text1"/>
          <w:sz w:val="24"/>
          <w:szCs w:val="24"/>
        </w:rPr>
        <w:t xml:space="preserve"> take the lead on our regular Newsletter, your insights, ideas and lived experience will help shape the future of this publication, </w:t>
      </w:r>
      <w:r w:rsidR="4B8343A5" w:rsidRPr="381A4AA8">
        <w:rPr>
          <w:rFonts w:eastAsiaTheme="minorEastAsia"/>
          <w:color w:val="000000" w:themeColor="text1"/>
          <w:sz w:val="24"/>
          <w:szCs w:val="24"/>
        </w:rPr>
        <w:t xml:space="preserve">you will </w:t>
      </w:r>
      <w:r w:rsidRPr="381A4AA8">
        <w:rPr>
          <w:rFonts w:eastAsiaTheme="minorEastAsia"/>
          <w:color w:val="000000" w:themeColor="text1"/>
          <w:sz w:val="24"/>
          <w:szCs w:val="24"/>
        </w:rPr>
        <w:t xml:space="preserve">contribute to the development of regular features and </w:t>
      </w:r>
      <w:r w:rsidR="1D714653" w:rsidRPr="381A4AA8">
        <w:rPr>
          <w:rFonts w:eastAsiaTheme="minorEastAsia"/>
          <w:color w:val="242424"/>
          <w:sz w:val="24"/>
          <w:szCs w:val="24"/>
        </w:rPr>
        <w:t xml:space="preserve">help us </w:t>
      </w:r>
      <w:r w:rsidR="6D1F7999" w:rsidRPr="381A4AA8">
        <w:rPr>
          <w:rFonts w:eastAsiaTheme="minorEastAsia"/>
          <w:color w:val="242424"/>
          <w:sz w:val="24"/>
          <w:szCs w:val="24"/>
        </w:rPr>
        <w:t xml:space="preserve">to </w:t>
      </w:r>
      <w:r w:rsidR="7DB4F8DD" w:rsidRPr="381A4AA8">
        <w:rPr>
          <w:rFonts w:eastAsiaTheme="minorEastAsia"/>
          <w:color w:val="242424"/>
          <w:sz w:val="24"/>
          <w:szCs w:val="24"/>
        </w:rPr>
        <w:t xml:space="preserve">really </w:t>
      </w:r>
      <w:r w:rsidR="1D714653" w:rsidRPr="381A4AA8">
        <w:rPr>
          <w:rFonts w:eastAsiaTheme="minorEastAsia"/>
          <w:color w:val="242424"/>
          <w:sz w:val="24"/>
          <w:szCs w:val="24"/>
        </w:rPr>
        <w:t xml:space="preserve">bring </w:t>
      </w:r>
      <w:r w:rsidR="2E526AD8" w:rsidRPr="381A4AA8">
        <w:rPr>
          <w:rFonts w:eastAsiaTheme="minorEastAsia"/>
          <w:color w:val="242424"/>
          <w:sz w:val="24"/>
          <w:szCs w:val="24"/>
        </w:rPr>
        <w:t>our</w:t>
      </w:r>
      <w:r w:rsidR="020387C5" w:rsidRPr="381A4AA8">
        <w:rPr>
          <w:rFonts w:eastAsiaTheme="minorEastAsia"/>
          <w:color w:val="242424"/>
          <w:sz w:val="24"/>
          <w:szCs w:val="24"/>
        </w:rPr>
        <w:t xml:space="preserve"> </w:t>
      </w:r>
      <w:r w:rsidR="12FFFA12" w:rsidRPr="381A4AA8">
        <w:rPr>
          <w:rFonts w:eastAsiaTheme="minorEastAsia"/>
          <w:color w:val="242424"/>
          <w:sz w:val="24"/>
          <w:szCs w:val="24"/>
        </w:rPr>
        <w:t>N</w:t>
      </w:r>
      <w:r w:rsidR="020387C5" w:rsidRPr="381A4AA8">
        <w:rPr>
          <w:rFonts w:eastAsiaTheme="minorEastAsia"/>
          <w:color w:val="242424"/>
          <w:sz w:val="24"/>
          <w:szCs w:val="24"/>
        </w:rPr>
        <w:t>ewsletter</w:t>
      </w:r>
      <w:r w:rsidR="1D714653" w:rsidRPr="381A4AA8">
        <w:rPr>
          <w:rFonts w:eastAsiaTheme="minorEastAsia"/>
          <w:color w:val="242424"/>
          <w:sz w:val="24"/>
          <w:szCs w:val="24"/>
        </w:rPr>
        <w:t xml:space="preserve"> to life!!</w:t>
      </w:r>
      <w:r>
        <w:br/>
      </w:r>
    </w:p>
    <w:p w14:paraId="4E27A9DF" w14:textId="72F49047" w:rsidR="3C0E18CE" w:rsidRDefault="3C0E18CE" w:rsidP="381A4AA8">
      <w:pPr>
        <w:rPr>
          <w:rFonts w:eastAsiaTheme="minorEastAsia"/>
          <w:color w:val="242424"/>
          <w:sz w:val="24"/>
          <w:szCs w:val="24"/>
        </w:rPr>
      </w:pPr>
      <w:r w:rsidRPr="381A4AA8">
        <w:rPr>
          <w:rFonts w:eastAsiaTheme="minorEastAsia"/>
          <w:color w:val="242424"/>
          <w:sz w:val="24"/>
          <w:szCs w:val="24"/>
        </w:rPr>
        <w:t>As a Volunteer Reporter, you will play a key role in gathering and sharing local knowledge and information that resonates with our members. You will work closely with local organi</w:t>
      </w:r>
      <w:r w:rsidR="3C1C9628" w:rsidRPr="381A4AA8">
        <w:rPr>
          <w:rFonts w:eastAsiaTheme="minorEastAsia"/>
          <w:color w:val="242424"/>
          <w:sz w:val="24"/>
          <w:szCs w:val="24"/>
        </w:rPr>
        <w:t>s</w:t>
      </w:r>
      <w:r w:rsidRPr="381A4AA8">
        <w:rPr>
          <w:rFonts w:eastAsiaTheme="minorEastAsia"/>
          <w:color w:val="242424"/>
          <w:sz w:val="24"/>
          <w:szCs w:val="24"/>
        </w:rPr>
        <w:t>ations, groups, and authorities to ensure our newsletter is not only</w:t>
      </w:r>
      <w:r w:rsidR="4C4A0A46" w:rsidRPr="381A4AA8">
        <w:rPr>
          <w:rFonts w:eastAsiaTheme="minorEastAsia"/>
          <w:color w:val="242424"/>
          <w:sz w:val="24"/>
          <w:szCs w:val="24"/>
        </w:rPr>
        <w:t xml:space="preserve"> accurate and</w:t>
      </w:r>
      <w:r w:rsidRPr="381A4AA8">
        <w:rPr>
          <w:rFonts w:eastAsiaTheme="minorEastAsia"/>
          <w:color w:val="242424"/>
          <w:sz w:val="24"/>
          <w:szCs w:val="24"/>
        </w:rPr>
        <w:t xml:space="preserve"> informative but also entertaining and engaging. Your work will help us connect with </w:t>
      </w:r>
      <w:r w:rsidR="54298708" w:rsidRPr="381A4AA8">
        <w:rPr>
          <w:rFonts w:eastAsiaTheme="minorEastAsia"/>
          <w:color w:val="242424"/>
          <w:sz w:val="24"/>
          <w:szCs w:val="24"/>
        </w:rPr>
        <w:t xml:space="preserve">our </w:t>
      </w:r>
      <w:r w:rsidRPr="381A4AA8">
        <w:rPr>
          <w:rFonts w:eastAsiaTheme="minorEastAsia"/>
          <w:color w:val="242424"/>
          <w:sz w:val="24"/>
          <w:szCs w:val="24"/>
        </w:rPr>
        <w:t>communit</w:t>
      </w:r>
      <w:r w:rsidR="5DCD89EC" w:rsidRPr="381A4AA8">
        <w:rPr>
          <w:rFonts w:eastAsiaTheme="minorEastAsia"/>
          <w:color w:val="242424"/>
          <w:sz w:val="24"/>
          <w:szCs w:val="24"/>
        </w:rPr>
        <w:t>ies</w:t>
      </w:r>
      <w:r w:rsidRPr="381A4AA8">
        <w:rPr>
          <w:rFonts w:eastAsiaTheme="minorEastAsia"/>
          <w:color w:val="242424"/>
          <w:sz w:val="24"/>
          <w:szCs w:val="24"/>
        </w:rPr>
        <w:t xml:space="preserve">, providing valuable insights and updates through a well-crafted newsletter that reaches a wide audience across North Yorkshire. Whether distributed by email, post, or in public spaces </w:t>
      </w:r>
      <w:r w:rsidR="671575B2" w:rsidRPr="381A4AA8">
        <w:rPr>
          <w:rFonts w:eastAsiaTheme="minorEastAsia"/>
          <w:color w:val="242424"/>
          <w:sz w:val="24"/>
          <w:szCs w:val="24"/>
        </w:rPr>
        <w:t xml:space="preserve">for </w:t>
      </w:r>
      <w:proofErr w:type="gramStart"/>
      <w:r w:rsidR="671575B2" w:rsidRPr="381A4AA8">
        <w:rPr>
          <w:rFonts w:eastAsiaTheme="minorEastAsia"/>
          <w:color w:val="242424"/>
          <w:sz w:val="24"/>
          <w:szCs w:val="24"/>
        </w:rPr>
        <w:t>example;</w:t>
      </w:r>
      <w:proofErr w:type="gramEnd"/>
      <w:r w:rsidR="671575B2" w:rsidRPr="381A4AA8">
        <w:rPr>
          <w:rFonts w:eastAsiaTheme="minorEastAsia"/>
          <w:color w:val="242424"/>
          <w:sz w:val="24"/>
          <w:szCs w:val="24"/>
        </w:rPr>
        <w:t xml:space="preserve"> </w:t>
      </w:r>
      <w:r w:rsidRPr="381A4AA8">
        <w:rPr>
          <w:rFonts w:eastAsiaTheme="minorEastAsia"/>
          <w:color w:val="242424"/>
          <w:sz w:val="24"/>
          <w:szCs w:val="24"/>
        </w:rPr>
        <w:t>libraries and GP surgeries, your contributions will make a significant impact on how we communicate and connect with our members.</w:t>
      </w:r>
      <w:r>
        <w:br/>
      </w:r>
      <w:r>
        <w:br/>
      </w:r>
      <w:r w:rsidR="451F6015" w:rsidRPr="381A4AA8">
        <w:rPr>
          <w:rFonts w:eastAsiaTheme="minorEastAsia"/>
          <w:color w:val="242424"/>
          <w:sz w:val="24"/>
          <w:szCs w:val="24"/>
        </w:rPr>
        <w:t>We are seeking volunteers who are passionate about storytelling and have a strong connection to their community. Ideal candidates will have:</w:t>
      </w:r>
    </w:p>
    <w:p w14:paraId="6F6B8315" w14:textId="51113204" w:rsidR="451F6015" w:rsidRDefault="451F6015" w:rsidP="381A4AA8">
      <w:pPr>
        <w:pStyle w:val="ListParagraph"/>
        <w:numPr>
          <w:ilvl w:val="0"/>
          <w:numId w:val="1"/>
        </w:numPr>
        <w:rPr>
          <w:rFonts w:eastAsiaTheme="minorEastAsia"/>
          <w:sz w:val="24"/>
          <w:szCs w:val="24"/>
        </w:rPr>
      </w:pPr>
      <w:r w:rsidRPr="381A4AA8">
        <w:rPr>
          <w:rFonts w:eastAsiaTheme="minorEastAsia"/>
          <w:color w:val="242424"/>
          <w:sz w:val="24"/>
          <w:szCs w:val="24"/>
        </w:rPr>
        <w:t>Strong Writing Skills - A flair for writing engaging, accurate, and clear content that appeals to a wide audience.</w:t>
      </w:r>
    </w:p>
    <w:p w14:paraId="648BABDD" w14:textId="3B13BCF0" w:rsidR="451F6015" w:rsidRDefault="451F6015" w:rsidP="381A4AA8">
      <w:pPr>
        <w:pStyle w:val="ListParagraph"/>
        <w:numPr>
          <w:ilvl w:val="0"/>
          <w:numId w:val="1"/>
        </w:numPr>
        <w:rPr>
          <w:rFonts w:eastAsiaTheme="minorEastAsia"/>
          <w:sz w:val="24"/>
          <w:szCs w:val="24"/>
        </w:rPr>
      </w:pPr>
      <w:r w:rsidRPr="381A4AA8">
        <w:rPr>
          <w:rFonts w:eastAsiaTheme="minorEastAsia"/>
          <w:color w:val="242424"/>
          <w:sz w:val="24"/>
          <w:szCs w:val="24"/>
        </w:rPr>
        <w:t>Local Knowledge - A deep understanding of your local area, including key events, issues, and community dynamics.</w:t>
      </w:r>
    </w:p>
    <w:p w14:paraId="75CF3ADD" w14:textId="603DA4D8" w:rsidR="381A4AA8" w:rsidRPr="00F74803" w:rsidRDefault="451F6015" w:rsidP="381A4AA8">
      <w:pPr>
        <w:pStyle w:val="ListParagraph"/>
        <w:numPr>
          <w:ilvl w:val="0"/>
          <w:numId w:val="1"/>
        </w:numPr>
        <w:rPr>
          <w:rFonts w:eastAsiaTheme="minorEastAsia"/>
          <w:b/>
          <w:bCs/>
          <w:color w:val="242424"/>
          <w:sz w:val="24"/>
          <w:szCs w:val="24"/>
        </w:rPr>
      </w:pPr>
      <w:r w:rsidRPr="00F74803">
        <w:rPr>
          <w:rFonts w:eastAsiaTheme="minorEastAsia"/>
          <w:color w:val="242424"/>
          <w:sz w:val="24"/>
          <w:szCs w:val="24"/>
        </w:rPr>
        <w:t>Communication Skills - The ability to interact with a variety of people, from local authorities to community groups</w:t>
      </w:r>
      <w:r w:rsidR="649751D4" w:rsidRPr="00F74803">
        <w:rPr>
          <w:rFonts w:eastAsiaTheme="minorEastAsia"/>
          <w:color w:val="242424"/>
          <w:sz w:val="24"/>
          <w:szCs w:val="24"/>
        </w:rPr>
        <w:t>.</w:t>
      </w:r>
    </w:p>
    <w:p w14:paraId="58E33E0D" w14:textId="77777777" w:rsidR="00F74803" w:rsidRDefault="00F74803">
      <w:pPr>
        <w:rPr>
          <w:rFonts w:eastAsiaTheme="minorEastAsia"/>
          <w:b/>
          <w:bCs/>
          <w:color w:val="242424"/>
          <w:sz w:val="24"/>
          <w:szCs w:val="24"/>
        </w:rPr>
      </w:pPr>
      <w:r>
        <w:rPr>
          <w:rFonts w:eastAsiaTheme="minorEastAsia"/>
          <w:b/>
          <w:bCs/>
          <w:color w:val="242424"/>
          <w:sz w:val="24"/>
          <w:szCs w:val="24"/>
        </w:rPr>
        <w:br w:type="page"/>
      </w:r>
    </w:p>
    <w:p w14:paraId="06F4D84C" w14:textId="715EB218" w:rsidR="3C0E18CE" w:rsidRPr="00F74803" w:rsidRDefault="3C0E18CE" w:rsidP="381A4AA8">
      <w:pPr>
        <w:rPr>
          <w:rFonts w:eastAsiaTheme="minorEastAsia"/>
          <w:b/>
          <w:bCs/>
          <w:color w:val="0070C0"/>
          <w:sz w:val="28"/>
          <w:szCs w:val="28"/>
        </w:rPr>
      </w:pPr>
      <w:r w:rsidRPr="00F74803">
        <w:rPr>
          <w:rFonts w:eastAsiaTheme="minorEastAsia"/>
          <w:b/>
          <w:bCs/>
          <w:color w:val="0070C0"/>
          <w:sz w:val="28"/>
          <w:szCs w:val="28"/>
        </w:rPr>
        <w:lastRenderedPageBreak/>
        <w:t>Key Responsibilities:</w:t>
      </w:r>
    </w:p>
    <w:p w14:paraId="34158D1D" w14:textId="0D2B568E" w:rsidR="3C0E18CE" w:rsidRDefault="3C0E18CE" w:rsidP="4CF66588">
      <w:pPr>
        <w:rPr>
          <w:rFonts w:eastAsiaTheme="minorEastAsia"/>
          <w:color w:val="242424"/>
          <w:sz w:val="24"/>
          <w:szCs w:val="24"/>
        </w:rPr>
      </w:pPr>
      <w:r w:rsidRPr="4CF66588">
        <w:rPr>
          <w:rFonts w:eastAsiaTheme="minorEastAsia"/>
          <w:b/>
          <w:bCs/>
          <w:color w:val="242424"/>
          <w:sz w:val="24"/>
          <w:szCs w:val="24"/>
        </w:rPr>
        <w:t>Content</w:t>
      </w:r>
      <w:r w:rsidR="52000AF0" w:rsidRPr="4CF66588">
        <w:rPr>
          <w:rFonts w:eastAsiaTheme="minorEastAsia"/>
          <w:b/>
          <w:bCs/>
          <w:color w:val="242424"/>
          <w:sz w:val="24"/>
          <w:szCs w:val="24"/>
        </w:rPr>
        <w:t xml:space="preserve"> - </w:t>
      </w:r>
      <w:r w:rsidRPr="4CF66588">
        <w:rPr>
          <w:rFonts w:eastAsiaTheme="minorEastAsia"/>
          <w:color w:val="242424"/>
          <w:sz w:val="24"/>
          <w:szCs w:val="24"/>
        </w:rPr>
        <w:t xml:space="preserve">Collect news, stories, </w:t>
      </w:r>
      <w:r w:rsidR="6F65B4EF" w:rsidRPr="4CF66588">
        <w:rPr>
          <w:rFonts w:eastAsiaTheme="minorEastAsia"/>
          <w:color w:val="242424"/>
          <w:sz w:val="24"/>
          <w:szCs w:val="24"/>
        </w:rPr>
        <w:t xml:space="preserve">event details </w:t>
      </w:r>
      <w:r w:rsidRPr="4CF66588">
        <w:rPr>
          <w:rFonts w:eastAsiaTheme="minorEastAsia"/>
          <w:color w:val="242424"/>
          <w:sz w:val="24"/>
          <w:szCs w:val="24"/>
        </w:rPr>
        <w:t>and updates from local communities, organi</w:t>
      </w:r>
      <w:r w:rsidR="30FB53D9" w:rsidRPr="4CF66588">
        <w:rPr>
          <w:rFonts w:eastAsiaTheme="minorEastAsia"/>
          <w:color w:val="242424"/>
          <w:sz w:val="24"/>
          <w:szCs w:val="24"/>
        </w:rPr>
        <w:t>s</w:t>
      </w:r>
      <w:r w:rsidRPr="4CF66588">
        <w:rPr>
          <w:rFonts w:eastAsiaTheme="minorEastAsia"/>
          <w:color w:val="242424"/>
          <w:sz w:val="24"/>
          <w:szCs w:val="24"/>
        </w:rPr>
        <w:t>ations, groups, and authorities.</w:t>
      </w:r>
    </w:p>
    <w:p w14:paraId="72E0D02B" w14:textId="64B501C9" w:rsidR="00F74803" w:rsidRDefault="3C0E18CE" w:rsidP="4CF66588">
      <w:pPr>
        <w:rPr>
          <w:rFonts w:eastAsiaTheme="minorEastAsia"/>
          <w:color w:val="242424"/>
          <w:sz w:val="24"/>
          <w:szCs w:val="24"/>
        </w:rPr>
      </w:pPr>
      <w:r w:rsidRPr="4CF66588">
        <w:rPr>
          <w:rFonts w:eastAsiaTheme="minorEastAsia"/>
          <w:b/>
          <w:bCs/>
          <w:color w:val="242424"/>
          <w:sz w:val="24"/>
          <w:szCs w:val="24"/>
        </w:rPr>
        <w:t xml:space="preserve">Newsletter </w:t>
      </w:r>
      <w:r w:rsidR="00F74803">
        <w:rPr>
          <w:rFonts w:eastAsiaTheme="minorEastAsia"/>
          <w:b/>
          <w:bCs/>
          <w:color w:val="242424"/>
          <w:sz w:val="24"/>
          <w:szCs w:val="24"/>
        </w:rPr>
        <w:t>p</w:t>
      </w:r>
      <w:r w:rsidRPr="4CF66588">
        <w:rPr>
          <w:rFonts w:eastAsiaTheme="minorEastAsia"/>
          <w:b/>
          <w:bCs/>
          <w:color w:val="242424"/>
          <w:sz w:val="24"/>
          <w:szCs w:val="24"/>
        </w:rPr>
        <w:t>roduction</w:t>
      </w:r>
      <w:r w:rsidR="67739B60" w:rsidRPr="4CF66588">
        <w:rPr>
          <w:rFonts w:eastAsiaTheme="minorEastAsia"/>
          <w:b/>
          <w:bCs/>
          <w:color w:val="242424"/>
          <w:sz w:val="24"/>
          <w:szCs w:val="24"/>
        </w:rPr>
        <w:t xml:space="preserve"> - </w:t>
      </w:r>
      <w:r w:rsidRPr="4CF66588">
        <w:rPr>
          <w:rFonts w:eastAsiaTheme="minorEastAsia"/>
          <w:color w:val="242424"/>
          <w:sz w:val="24"/>
          <w:szCs w:val="24"/>
        </w:rPr>
        <w:t>Write and edit articles, ensuring they are accurate, engaging, and representative of our community</w:t>
      </w:r>
      <w:r w:rsidR="2207E72D" w:rsidRPr="4CF66588">
        <w:rPr>
          <w:rFonts w:eastAsiaTheme="minorEastAsia"/>
          <w:color w:val="242424"/>
          <w:sz w:val="24"/>
          <w:szCs w:val="24"/>
        </w:rPr>
        <w:t xml:space="preserve"> – </w:t>
      </w:r>
      <w:r w:rsidRPr="4CF66588">
        <w:rPr>
          <w:rFonts w:eastAsiaTheme="minorEastAsia"/>
          <w:color w:val="242424"/>
          <w:sz w:val="24"/>
          <w:szCs w:val="24"/>
        </w:rPr>
        <w:t>diversity</w:t>
      </w:r>
      <w:r w:rsidR="2207E72D" w:rsidRPr="4CF66588">
        <w:rPr>
          <w:rFonts w:eastAsiaTheme="minorEastAsia"/>
          <w:color w:val="242424"/>
          <w:sz w:val="24"/>
          <w:szCs w:val="24"/>
        </w:rPr>
        <w:t xml:space="preserve"> and inclusion will key to this aspect of the role.</w:t>
      </w:r>
      <w:r w:rsidR="4ED7114F" w:rsidRPr="4CF66588">
        <w:rPr>
          <w:rFonts w:eastAsiaTheme="minorEastAsia"/>
          <w:color w:val="242424"/>
          <w:sz w:val="24"/>
          <w:szCs w:val="24"/>
        </w:rPr>
        <w:t xml:space="preserve"> Contribute ideas for new features, sections, and formats for the newsletter, including exploring audio formats to make our content more accessible.</w:t>
      </w:r>
    </w:p>
    <w:p w14:paraId="1797B436" w14:textId="2F07998F" w:rsidR="3C0E18CE" w:rsidRDefault="3C0E18CE" w:rsidP="4CF66588">
      <w:pPr>
        <w:rPr>
          <w:rFonts w:eastAsiaTheme="minorEastAsia"/>
          <w:color w:val="242424"/>
          <w:sz w:val="24"/>
          <w:szCs w:val="24"/>
        </w:rPr>
      </w:pPr>
      <w:r w:rsidRPr="4CF66588">
        <w:rPr>
          <w:rFonts w:eastAsiaTheme="minorEastAsia"/>
          <w:b/>
          <w:bCs/>
          <w:color w:val="242424"/>
          <w:sz w:val="24"/>
          <w:szCs w:val="24"/>
        </w:rPr>
        <w:t>Collaboration</w:t>
      </w:r>
      <w:r w:rsidR="02B69F8E" w:rsidRPr="4CF66588">
        <w:rPr>
          <w:rFonts w:eastAsiaTheme="minorEastAsia"/>
          <w:b/>
          <w:bCs/>
          <w:color w:val="242424"/>
          <w:sz w:val="24"/>
          <w:szCs w:val="24"/>
        </w:rPr>
        <w:t xml:space="preserve"> - </w:t>
      </w:r>
      <w:r w:rsidRPr="4CF66588">
        <w:rPr>
          <w:rFonts w:eastAsiaTheme="minorEastAsia"/>
          <w:color w:val="242424"/>
          <w:sz w:val="24"/>
          <w:szCs w:val="24"/>
        </w:rPr>
        <w:t>Work with local councillors, organi</w:t>
      </w:r>
      <w:r w:rsidR="5D0950B9" w:rsidRPr="4CF66588">
        <w:rPr>
          <w:rFonts w:eastAsiaTheme="minorEastAsia"/>
          <w:color w:val="242424"/>
          <w:sz w:val="24"/>
          <w:szCs w:val="24"/>
        </w:rPr>
        <w:t>s</w:t>
      </w:r>
      <w:r w:rsidRPr="4CF66588">
        <w:rPr>
          <w:rFonts w:eastAsiaTheme="minorEastAsia"/>
          <w:color w:val="242424"/>
          <w:sz w:val="24"/>
          <w:szCs w:val="24"/>
        </w:rPr>
        <w:t>ations, and other community members to gather content</w:t>
      </w:r>
      <w:r w:rsidR="0113B036" w:rsidRPr="4CF66588">
        <w:rPr>
          <w:rFonts w:eastAsiaTheme="minorEastAsia"/>
          <w:color w:val="242424"/>
          <w:sz w:val="24"/>
          <w:szCs w:val="24"/>
        </w:rPr>
        <w:t>, news articles</w:t>
      </w:r>
      <w:r w:rsidRPr="4CF66588">
        <w:rPr>
          <w:rFonts w:eastAsiaTheme="minorEastAsia"/>
          <w:color w:val="242424"/>
          <w:sz w:val="24"/>
          <w:szCs w:val="24"/>
        </w:rPr>
        <w:t xml:space="preserve"> and insights.</w:t>
      </w:r>
    </w:p>
    <w:p w14:paraId="6C5071FF" w14:textId="4F35166B" w:rsidR="3C0E18CE" w:rsidRDefault="3C0E18CE" w:rsidP="4CF66588">
      <w:pPr>
        <w:rPr>
          <w:rFonts w:eastAsiaTheme="minorEastAsia"/>
          <w:color w:val="242424"/>
          <w:sz w:val="24"/>
          <w:szCs w:val="24"/>
        </w:rPr>
      </w:pPr>
      <w:r w:rsidRPr="4CF66588">
        <w:rPr>
          <w:rFonts w:eastAsiaTheme="minorEastAsia"/>
          <w:b/>
          <w:bCs/>
          <w:color w:val="242424"/>
          <w:sz w:val="24"/>
          <w:szCs w:val="24"/>
        </w:rPr>
        <w:t xml:space="preserve">Distribution </w:t>
      </w:r>
      <w:r w:rsidR="00F74803">
        <w:rPr>
          <w:rFonts w:eastAsiaTheme="minorEastAsia"/>
          <w:b/>
          <w:bCs/>
          <w:color w:val="242424"/>
          <w:sz w:val="24"/>
          <w:szCs w:val="24"/>
        </w:rPr>
        <w:t>s</w:t>
      </w:r>
      <w:r w:rsidRPr="4CF66588">
        <w:rPr>
          <w:rFonts w:eastAsiaTheme="minorEastAsia"/>
          <w:b/>
          <w:bCs/>
          <w:color w:val="242424"/>
          <w:sz w:val="24"/>
          <w:szCs w:val="24"/>
        </w:rPr>
        <w:t>upport</w:t>
      </w:r>
      <w:r w:rsidR="6E552C75" w:rsidRPr="4CF66588">
        <w:rPr>
          <w:rFonts w:eastAsiaTheme="minorEastAsia"/>
          <w:b/>
          <w:bCs/>
          <w:color w:val="242424"/>
          <w:sz w:val="24"/>
          <w:szCs w:val="24"/>
        </w:rPr>
        <w:t xml:space="preserve"> - </w:t>
      </w:r>
      <w:r w:rsidRPr="4CF66588">
        <w:rPr>
          <w:rFonts w:eastAsiaTheme="minorEastAsia"/>
          <w:color w:val="242424"/>
          <w:sz w:val="24"/>
          <w:szCs w:val="24"/>
        </w:rPr>
        <w:t>Assist in the distribution of the newsletter, ensuring it reaches members through email, printed copies, and public outlets.</w:t>
      </w:r>
    </w:p>
    <w:p w14:paraId="0865DF83" w14:textId="0B71A888" w:rsidR="00F74803" w:rsidRDefault="3C0E18CE" w:rsidP="4CF66588">
      <w:pPr>
        <w:rPr>
          <w:rFonts w:eastAsiaTheme="minorEastAsia"/>
          <w:color w:val="242424"/>
          <w:sz w:val="24"/>
          <w:szCs w:val="24"/>
        </w:rPr>
      </w:pPr>
      <w:r w:rsidRPr="4CF66588">
        <w:rPr>
          <w:rFonts w:eastAsiaTheme="minorEastAsia"/>
          <w:b/>
          <w:bCs/>
          <w:color w:val="242424"/>
          <w:sz w:val="24"/>
          <w:szCs w:val="24"/>
        </w:rPr>
        <w:t xml:space="preserve">Team </w:t>
      </w:r>
      <w:r w:rsidR="00F74803">
        <w:rPr>
          <w:rFonts w:eastAsiaTheme="minorEastAsia"/>
          <w:b/>
          <w:bCs/>
          <w:color w:val="242424"/>
          <w:sz w:val="24"/>
          <w:szCs w:val="24"/>
        </w:rPr>
        <w:t>m</w:t>
      </w:r>
      <w:r w:rsidRPr="4CF66588">
        <w:rPr>
          <w:rFonts w:eastAsiaTheme="minorEastAsia"/>
          <w:b/>
          <w:bCs/>
          <w:color w:val="242424"/>
          <w:sz w:val="24"/>
          <w:szCs w:val="24"/>
        </w:rPr>
        <w:t>eetings</w:t>
      </w:r>
      <w:r w:rsidR="50424887" w:rsidRPr="4CF66588">
        <w:rPr>
          <w:rFonts w:eastAsiaTheme="minorEastAsia"/>
          <w:b/>
          <w:bCs/>
          <w:color w:val="242424"/>
          <w:sz w:val="24"/>
          <w:szCs w:val="24"/>
        </w:rPr>
        <w:t xml:space="preserve"> - </w:t>
      </w:r>
      <w:r w:rsidRPr="4CF66588">
        <w:rPr>
          <w:rFonts w:eastAsiaTheme="minorEastAsia"/>
          <w:color w:val="242424"/>
          <w:sz w:val="24"/>
          <w:szCs w:val="24"/>
        </w:rPr>
        <w:t>Attend regular meetings with fellow reporters to share ideas, ensure consistency, and maintain professionalism in all content produced.</w:t>
      </w:r>
    </w:p>
    <w:p w14:paraId="0ED776C6" w14:textId="72E53104" w:rsidR="3C0E18CE" w:rsidRDefault="3C0E18CE" w:rsidP="4CF66588">
      <w:pPr>
        <w:rPr>
          <w:rFonts w:eastAsiaTheme="minorEastAsia"/>
          <w:color w:val="242424"/>
          <w:sz w:val="24"/>
          <w:szCs w:val="24"/>
        </w:rPr>
      </w:pPr>
      <w:r w:rsidRPr="4CF66588">
        <w:rPr>
          <w:rFonts w:eastAsiaTheme="minorEastAsia"/>
          <w:b/>
          <w:bCs/>
          <w:color w:val="242424"/>
          <w:sz w:val="24"/>
          <w:szCs w:val="24"/>
        </w:rPr>
        <w:t>Training</w:t>
      </w:r>
      <w:r w:rsidR="40B1369B" w:rsidRPr="4CF66588">
        <w:rPr>
          <w:rFonts w:eastAsiaTheme="minorEastAsia"/>
          <w:b/>
          <w:bCs/>
          <w:color w:val="242424"/>
          <w:sz w:val="24"/>
          <w:szCs w:val="24"/>
        </w:rPr>
        <w:t xml:space="preserve"> - </w:t>
      </w:r>
      <w:r w:rsidRPr="4CF66588">
        <w:rPr>
          <w:rFonts w:eastAsiaTheme="minorEastAsia"/>
          <w:color w:val="242424"/>
          <w:sz w:val="24"/>
          <w:szCs w:val="24"/>
        </w:rPr>
        <w:t>Participate in training sessions to develop skills in journalism, content creation, and community reporting.</w:t>
      </w:r>
    </w:p>
    <w:p w14:paraId="6D0CD6DD" w14:textId="77777777" w:rsidR="00F74803" w:rsidRDefault="00F74803" w:rsidP="00F74803">
      <w:pPr>
        <w:spacing w:after="0"/>
        <w:rPr>
          <w:rFonts w:eastAsiaTheme="minorEastAsia"/>
          <w:color w:val="242424"/>
          <w:sz w:val="24"/>
          <w:szCs w:val="24"/>
        </w:rPr>
      </w:pPr>
    </w:p>
    <w:p w14:paraId="2BD6BFE0" w14:textId="43C3FC94" w:rsidR="3C0E18CE" w:rsidRPr="00F74803" w:rsidRDefault="722D4CBB" w:rsidP="4CF66588">
      <w:pPr>
        <w:rPr>
          <w:rFonts w:eastAsiaTheme="minorEastAsia"/>
          <w:b/>
          <w:bCs/>
          <w:color w:val="0070C0"/>
          <w:sz w:val="28"/>
          <w:szCs w:val="28"/>
        </w:rPr>
      </w:pPr>
      <w:r w:rsidRPr="00F74803">
        <w:rPr>
          <w:rFonts w:eastAsiaTheme="minorEastAsia"/>
          <w:b/>
          <w:bCs/>
          <w:color w:val="0070C0"/>
          <w:sz w:val="28"/>
          <w:szCs w:val="28"/>
        </w:rPr>
        <w:t xml:space="preserve">Why </w:t>
      </w:r>
      <w:r w:rsidR="00F74803" w:rsidRPr="00F74803">
        <w:rPr>
          <w:rFonts w:eastAsiaTheme="minorEastAsia"/>
          <w:b/>
          <w:bCs/>
          <w:color w:val="0070C0"/>
          <w:sz w:val="28"/>
          <w:szCs w:val="28"/>
        </w:rPr>
        <w:t>v</w:t>
      </w:r>
      <w:r w:rsidRPr="00F74803">
        <w:rPr>
          <w:rFonts w:eastAsiaTheme="minorEastAsia"/>
          <w:b/>
          <w:bCs/>
          <w:color w:val="0070C0"/>
          <w:sz w:val="28"/>
          <w:szCs w:val="28"/>
        </w:rPr>
        <w:t>olunteer with us?</w:t>
      </w:r>
    </w:p>
    <w:p w14:paraId="7F065D20" w14:textId="50BD83B8" w:rsidR="3BAA9D80" w:rsidRDefault="3BAA9D80" w:rsidP="4CF66588">
      <w:pPr>
        <w:pStyle w:val="NoSpacing"/>
        <w:rPr>
          <w:rFonts w:eastAsiaTheme="minorEastAsia"/>
          <w:color w:val="242424"/>
          <w:sz w:val="24"/>
          <w:szCs w:val="24"/>
        </w:rPr>
      </w:pPr>
      <w:r w:rsidRPr="4CF66588">
        <w:rPr>
          <w:b/>
          <w:bCs/>
          <w:sz w:val="24"/>
          <w:szCs w:val="24"/>
        </w:rPr>
        <w:t xml:space="preserve">Make a </w:t>
      </w:r>
      <w:r w:rsidR="00F74803">
        <w:rPr>
          <w:b/>
          <w:bCs/>
          <w:sz w:val="24"/>
          <w:szCs w:val="24"/>
        </w:rPr>
        <w:t>r</w:t>
      </w:r>
      <w:r w:rsidRPr="4CF66588">
        <w:rPr>
          <w:b/>
          <w:bCs/>
          <w:sz w:val="24"/>
          <w:szCs w:val="24"/>
        </w:rPr>
        <w:t>eal</w:t>
      </w:r>
      <w:r w:rsidR="00F74803">
        <w:rPr>
          <w:b/>
          <w:bCs/>
          <w:sz w:val="24"/>
          <w:szCs w:val="24"/>
        </w:rPr>
        <w:t xml:space="preserve"> i</w:t>
      </w:r>
      <w:r w:rsidRPr="4CF66588">
        <w:rPr>
          <w:b/>
          <w:bCs/>
          <w:sz w:val="24"/>
          <w:szCs w:val="24"/>
        </w:rPr>
        <w:t xml:space="preserve">mpact </w:t>
      </w:r>
      <w:r w:rsidRPr="4CF66588">
        <w:rPr>
          <w:sz w:val="24"/>
          <w:szCs w:val="24"/>
        </w:rPr>
        <w:t>- Your contributions will directly influence the quality of life for older adults in North Yorkshire.</w:t>
      </w:r>
      <w:r>
        <w:br/>
      </w:r>
      <w:r w:rsidRPr="4CF66588">
        <w:rPr>
          <w:b/>
          <w:bCs/>
          <w:sz w:val="24"/>
          <w:szCs w:val="24"/>
        </w:rPr>
        <w:t xml:space="preserve">Develop </w:t>
      </w:r>
      <w:r w:rsidR="00F74803">
        <w:rPr>
          <w:b/>
          <w:bCs/>
          <w:sz w:val="24"/>
          <w:szCs w:val="24"/>
        </w:rPr>
        <w:t>n</w:t>
      </w:r>
      <w:r w:rsidRPr="4CF66588">
        <w:rPr>
          <w:b/>
          <w:bCs/>
          <w:sz w:val="24"/>
          <w:szCs w:val="24"/>
        </w:rPr>
        <w:t xml:space="preserve">ew </w:t>
      </w:r>
      <w:r w:rsidR="00F74803">
        <w:rPr>
          <w:b/>
          <w:bCs/>
          <w:sz w:val="24"/>
          <w:szCs w:val="24"/>
        </w:rPr>
        <w:t>s</w:t>
      </w:r>
      <w:r w:rsidRPr="4CF66588">
        <w:rPr>
          <w:b/>
          <w:bCs/>
          <w:sz w:val="24"/>
          <w:szCs w:val="24"/>
        </w:rPr>
        <w:t>kills</w:t>
      </w:r>
      <w:r w:rsidRPr="4CF66588">
        <w:rPr>
          <w:sz w:val="24"/>
          <w:szCs w:val="24"/>
        </w:rPr>
        <w:t xml:space="preserve"> - Gain valuable experience in charity governance, strategic planning, and leadership.</w:t>
      </w:r>
      <w:r>
        <w:br/>
      </w:r>
      <w:r w:rsidRPr="4CF66588">
        <w:rPr>
          <w:b/>
          <w:bCs/>
          <w:sz w:val="24"/>
          <w:szCs w:val="24"/>
        </w:rPr>
        <w:t xml:space="preserve">Collaborate with </w:t>
      </w:r>
      <w:r w:rsidR="00F74803">
        <w:rPr>
          <w:b/>
          <w:bCs/>
          <w:sz w:val="24"/>
          <w:szCs w:val="24"/>
        </w:rPr>
        <w:t>p</w:t>
      </w:r>
      <w:r w:rsidRPr="4CF66588">
        <w:rPr>
          <w:b/>
          <w:bCs/>
          <w:sz w:val="24"/>
          <w:szCs w:val="24"/>
        </w:rPr>
        <w:t xml:space="preserve">assionate </w:t>
      </w:r>
      <w:r w:rsidR="00F74803">
        <w:rPr>
          <w:b/>
          <w:bCs/>
          <w:sz w:val="24"/>
          <w:szCs w:val="24"/>
        </w:rPr>
        <w:t>p</w:t>
      </w:r>
      <w:r w:rsidRPr="4CF66588">
        <w:rPr>
          <w:b/>
          <w:bCs/>
          <w:sz w:val="24"/>
          <w:szCs w:val="24"/>
        </w:rPr>
        <w:t>eople</w:t>
      </w:r>
      <w:r w:rsidRPr="4CF66588">
        <w:rPr>
          <w:sz w:val="24"/>
          <w:szCs w:val="24"/>
        </w:rPr>
        <w:t xml:space="preserve"> - Work alongside a team of dedicated individuals who share your commitment to positive change.</w:t>
      </w:r>
      <w:r>
        <w:br/>
      </w:r>
      <w:r w:rsidRPr="4CF66588">
        <w:rPr>
          <w:b/>
          <w:bCs/>
          <w:sz w:val="24"/>
          <w:szCs w:val="24"/>
        </w:rPr>
        <w:t xml:space="preserve">Flexible </w:t>
      </w:r>
      <w:r w:rsidR="00F74803">
        <w:rPr>
          <w:b/>
          <w:bCs/>
          <w:sz w:val="24"/>
          <w:szCs w:val="24"/>
        </w:rPr>
        <w:t>c</w:t>
      </w:r>
      <w:r w:rsidRPr="4CF66588">
        <w:rPr>
          <w:b/>
          <w:bCs/>
          <w:sz w:val="24"/>
          <w:szCs w:val="24"/>
        </w:rPr>
        <w:t>ommitment</w:t>
      </w:r>
      <w:r w:rsidRPr="4CF66588">
        <w:rPr>
          <w:sz w:val="24"/>
          <w:szCs w:val="24"/>
        </w:rPr>
        <w:t xml:space="preserve"> - We understand the importance of work-life balance and </w:t>
      </w:r>
      <w:r w:rsidR="21E71218" w:rsidRPr="4CF66588">
        <w:rPr>
          <w:sz w:val="24"/>
          <w:szCs w:val="24"/>
        </w:rPr>
        <w:t xml:space="preserve">there is full </w:t>
      </w:r>
      <w:r w:rsidRPr="4CF66588">
        <w:rPr>
          <w:sz w:val="24"/>
          <w:szCs w:val="24"/>
        </w:rPr>
        <w:t xml:space="preserve">flexibility in terms of </w:t>
      </w:r>
      <w:r w:rsidR="584AD665" w:rsidRPr="4CF66588">
        <w:rPr>
          <w:sz w:val="24"/>
          <w:szCs w:val="24"/>
        </w:rPr>
        <w:t xml:space="preserve">your </w:t>
      </w:r>
      <w:r w:rsidRPr="4CF66588">
        <w:rPr>
          <w:sz w:val="24"/>
          <w:szCs w:val="24"/>
        </w:rPr>
        <w:t>time commitment.</w:t>
      </w:r>
    </w:p>
    <w:p w14:paraId="340C9F0E" w14:textId="6A61114E" w:rsidR="6B12A54F" w:rsidRDefault="6B12A54F" w:rsidP="4CF66588">
      <w:pPr>
        <w:pStyle w:val="NoSpacing"/>
        <w:rPr>
          <w:rFonts w:eastAsiaTheme="minorEastAsia"/>
          <w:color w:val="242424"/>
          <w:sz w:val="24"/>
          <w:szCs w:val="24"/>
        </w:rPr>
      </w:pPr>
      <w:r w:rsidRPr="4CF66588">
        <w:rPr>
          <w:b/>
          <w:bCs/>
          <w:sz w:val="24"/>
          <w:szCs w:val="24"/>
        </w:rPr>
        <w:t>Support</w:t>
      </w:r>
      <w:r w:rsidRPr="4CF66588">
        <w:rPr>
          <w:sz w:val="24"/>
          <w:szCs w:val="24"/>
        </w:rPr>
        <w:t xml:space="preserve"> – You will have the full</w:t>
      </w:r>
      <w:r w:rsidR="7B9B22C5" w:rsidRPr="4CF66588">
        <w:rPr>
          <w:sz w:val="24"/>
          <w:szCs w:val="24"/>
        </w:rPr>
        <w:t>, ongoing</w:t>
      </w:r>
      <w:r w:rsidRPr="4CF66588">
        <w:rPr>
          <w:sz w:val="24"/>
          <w:szCs w:val="24"/>
        </w:rPr>
        <w:t xml:space="preserve"> support of the Project </w:t>
      </w:r>
      <w:r w:rsidR="0CA106FC" w:rsidRPr="4CF66588">
        <w:rPr>
          <w:sz w:val="24"/>
          <w:szCs w:val="24"/>
        </w:rPr>
        <w:t>Coordinator</w:t>
      </w:r>
      <w:r w:rsidRPr="4CF66588">
        <w:rPr>
          <w:sz w:val="24"/>
          <w:szCs w:val="24"/>
        </w:rPr>
        <w:t>, the Project Steering Group and Community First Yorkshire.</w:t>
      </w:r>
      <w:r>
        <w:br/>
      </w:r>
    </w:p>
    <w:p w14:paraId="321C0B6D" w14:textId="66C92F28" w:rsidR="6B78C153" w:rsidRPr="00F74803" w:rsidRDefault="6B78C153" w:rsidP="4CF66588">
      <w:pPr>
        <w:rPr>
          <w:rFonts w:eastAsiaTheme="minorEastAsia"/>
          <w:b/>
          <w:bCs/>
          <w:color w:val="0070C0"/>
          <w:sz w:val="28"/>
          <w:szCs w:val="28"/>
        </w:rPr>
      </w:pPr>
      <w:r w:rsidRPr="00F74803">
        <w:rPr>
          <w:rFonts w:eastAsiaTheme="minorEastAsia"/>
          <w:b/>
          <w:bCs/>
          <w:color w:val="0070C0"/>
          <w:sz w:val="28"/>
          <w:szCs w:val="28"/>
        </w:rPr>
        <w:t>How to apply</w:t>
      </w:r>
    </w:p>
    <w:p w14:paraId="2997E3A1" w14:textId="77777777" w:rsidR="00F8678E" w:rsidRPr="00F74803" w:rsidRDefault="00F8678E" w:rsidP="00F8678E">
      <w:pPr>
        <w:rPr>
          <w:rFonts w:ascii="Calibri" w:eastAsia="Segoe UI" w:hAnsi="Calibri" w:cs="Calibri"/>
          <w:color w:val="242424"/>
          <w:sz w:val="24"/>
          <w:szCs w:val="24"/>
        </w:rPr>
      </w:pPr>
      <w:r w:rsidRPr="00F74803">
        <w:rPr>
          <w:rFonts w:ascii="Calibri" w:eastAsia="Segoe UI" w:hAnsi="Calibri" w:cs="Calibri"/>
          <w:color w:val="242424"/>
          <w:sz w:val="24"/>
          <w:szCs w:val="24"/>
        </w:rPr>
        <w:t xml:space="preserve">If this sounds like something you would be interested in becoming involved with, we would love to hear from you!  Please send an email explaining why you want to volunteer and what skills you will bring to the role to </w:t>
      </w:r>
      <w:hyperlink r:id="rId9" w:history="1">
        <w:r w:rsidRPr="00F74803">
          <w:rPr>
            <w:rStyle w:val="Hyperlink"/>
            <w:rFonts w:ascii="Calibri" w:eastAsia="Segoe UI" w:hAnsi="Calibri" w:cs="Calibri"/>
            <w:sz w:val="24"/>
            <w:szCs w:val="24"/>
          </w:rPr>
          <w:t>helen.hunter@communityfirstyorkshire.co.uk</w:t>
        </w:r>
      </w:hyperlink>
      <w:r w:rsidRPr="00F74803">
        <w:rPr>
          <w:rFonts w:ascii="Calibri" w:eastAsia="Segoe UI" w:hAnsi="Calibri" w:cs="Calibri"/>
          <w:color w:val="242424"/>
          <w:sz w:val="24"/>
          <w:szCs w:val="24"/>
        </w:rPr>
        <w:t xml:space="preserve">  If you wish to send it by post, please send to Helen Hunter at Community First Yorkshire, Unit A, Tower House, Askham Fields Lane, Askham Bryan, York, YO23 3FS.</w:t>
      </w:r>
    </w:p>
    <w:p w14:paraId="43045DC5" w14:textId="77777777" w:rsidR="00F8678E" w:rsidRPr="00F74803" w:rsidRDefault="00F8678E" w:rsidP="00F8678E">
      <w:pPr>
        <w:rPr>
          <w:rFonts w:ascii="Calibri" w:eastAsia="Segoe UI" w:hAnsi="Calibri" w:cs="Calibri"/>
          <w:color w:val="242424"/>
          <w:sz w:val="24"/>
          <w:szCs w:val="24"/>
        </w:rPr>
      </w:pPr>
      <w:r w:rsidRPr="00F74803">
        <w:rPr>
          <w:rFonts w:ascii="Calibri" w:eastAsia="Segoe UI" w:hAnsi="Calibri" w:cs="Calibri"/>
          <w:color w:val="242424"/>
          <w:sz w:val="24"/>
          <w:szCs w:val="24"/>
        </w:rPr>
        <w:t>If you wish to have an informal chat about the role, please don’t hesitate to contact Helen, our Age Friendly Network Development Officer, on 07519 127561.</w:t>
      </w:r>
    </w:p>
    <w:p w14:paraId="7B362DA3" w14:textId="4BD75AB5" w:rsidR="381A4AA8" w:rsidRDefault="00F8678E" w:rsidP="381A4AA8">
      <w:pPr>
        <w:rPr>
          <w:rFonts w:ascii="Segoe UI" w:eastAsia="Segoe UI" w:hAnsi="Segoe UI" w:cs="Segoe UI"/>
          <w:color w:val="242424"/>
        </w:rPr>
      </w:pPr>
      <w:r w:rsidRPr="00F74803">
        <w:rPr>
          <w:rFonts w:ascii="Calibri" w:eastAsia="Segoe UI" w:hAnsi="Calibri" w:cs="Calibri"/>
          <w:color w:val="242424"/>
          <w:sz w:val="24"/>
          <w:szCs w:val="24"/>
        </w:rPr>
        <w:t>Thank you!</w:t>
      </w:r>
    </w:p>
    <w:sectPr w:rsidR="381A4AA8">
      <w:pgSz w:w="11907" w:h="1683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D5B75"/>
    <w:multiLevelType w:val="hybridMultilevel"/>
    <w:tmpl w:val="E9D064F4"/>
    <w:lvl w:ilvl="0" w:tplc="7958CA1C">
      <w:start w:val="1"/>
      <w:numFmt w:val="bullet"/>
      <w:lvlText w:val=""/>
      <w:lvlJc w:val="left"/>
      <w:pPr>
        <w:ind w:left="720" w:hanging="360"/>
      </w:pPr>
      <w:rPr>
        <w:rFonts w:ascii="Symbol" w:hAnsi="Symbol" w:hint="default"/>
      </w:rPr>
    </w:lvl>
    <w:lvl w:ilvl="1" w:tplc="403C9B3C">
      <w:start w:val="1"/>
      <w:numFmt w:val="bullet"/>
      <w:lvlText w:val="o"/>
      <w:lvlJc w:val="left"/>
      <w:pPr>
        <w:ind w:left="1440" w:hanging="360"/>
      </w:pPr>
      <w:rPr>
        <w:rFonts w:ascii="Courier New" w:hAnsi="Courier New" w:hint="default"/>
      </w:rPr>
    </w:lvl>
    <w:lvl w:ilvl="2" w:tplc="DD021E40">
      <w:start w:val="1"/>
      <w:numFmt w:val="bullet"/>
      <w:lvlText w:val=""/>
      <w:lvlJc w:val="left"/>
      <w:pPr>
        <w:ind w:left="2160" w:hanging="360"/>
      </w:pPr>
      <w:rPr>
        <w:rFonts w:ascii="Wingdings" w:hAnsi="Wingdings" w:hint="default"/>
      </w:rPr>
    </w:lvl>
    <w:lvl w:ilvl="3" w:tplc="BD3ACAE8">
      <w:start w:val="1"/>
      <w:numFmt w:val="bullet"/>
      <w:lvlText w:val=""/>
      <w:lvlJc w:val="left"/>
      <w:pPr>
        <w:ind w:left="2880" w:hanging="360"/>
      </w:pPr>
      <w:rPr>
        <w:rFonts w:ascii="Symbol" w:hAnsi="Symbol" w:hint="default"/>
      </w:rPr>
    </w:lvl>
    <w:lvl w:ilvl="4" w:tplc="B35659CC">
      <w:start w:val="1"/>
      <w:numFmt w:val="bullet"/>
      <w:lvlText w:val="o"/>
      <w:lvlJc w:val="left"/>
      <w:pPr>
        <w:ind w:left="3600" w:hanging="360"/>
      </w:pPr>
      <w:rPr>
        <w:rFonts w:ascii="Courier New" w:hAnsi="Courier New" w:hint="default"/>
      </w:rPr>
    </w:lvl>
    <w:lvl w:ilvl="5" w:tplc="7C86C032">
      <w:start w:val="1"/>
      <w:numFmt w:val="bullet"/>
      <w:lvlText w:val=""/>
      <w:lvlJc w:val="left"/>
      <w:pPr>
        <w:ind w:left="4320" w:hanging="360"/>
      </w:pPr>
      <w:rPr>
        <w:rFonts w:ascii="Wingdings" w:hAnsi="Wingdings" w:hint="default"/>
      </w:rPr>
    </w:lvl>
    <w:lvl w:ilvl="6" w:tplc="C88AFE52">
      <w:start w:val="1"/>
      <w:numFmt w:val="bullet"/>
      <w:lvlText w:val=""/>
      <w:lvlJc w:val="left"/>
      <w:pPr>
        <w:ind w:left="5040" w:hanging="360"/>
      </w:pPr>
      <w:rPr>
        <w:rFonts w:ascii="Symbol" w:hAnsi="Symbol" w:hint="default"/>
      </w:rPr>
    </w:lvl>
    <w:lvl w:ilvl="7" w:tplc="37CE46D6">
      <w:start w:val="1"/>
      <w:numFmt w:val="bullet"/>
      <w:lvlText w:val="o"/>
      <w:lvlJc w:val="left"/>
      <w:pPr>
        <w:ind w:left="5760" w:hanging="360"/>
      </w:pPr>
      <w:rPr>
        <w:rFonts w:ascii="Courier New" w:hAnsi="Courier New" w:hint="default"/>
      </w:rPr>
    </w:lvl>
    <w:lvl w:ilvl="8" w:tplc="0D56D822">
      <w:start w:val="1"/>
      <w:numFmt w:val="bullet"/>
      <w:lvlText w:val=""/>
      <w:lvlJc w:val="left"/>
      <w:pPr>
        <w:ind w:left="6480" w:hanging="360"/>
      </w:pPr>
      <w:rPr>
        <w:rFonts w:ascii="Wingdings" w:hAnsi="Wingdings" w:hint="default"/>
      </w:rPr>
    </w:lvl>
  </w:abstractNum>
  <w:abstractNum w:abstractNumId="1" w15:restartNumberingAfterBreak="0">
    <w:nsid w:val="46A1DB6F"/>
    <w:multiLevelType w:val="hybridMultilevel"/>
    <w:tmpl w:val="96280026"/>
    <w:lvl w:ilvl="0" w:tplc="24564494">
      <w:start w:val="1"/>
      <w:numFmt w:val="bullet"/>
      <w:lvlText w:val=""/>
      <w:lvlJc w:val="left"/>
      <w:pPr>
        <w:ind w:left="720" w:hanging="360"/>
      </w:pPr>
      <w:rPr>
        <w:rFonts w:ascii="Symbol" w:hAnsi="Symbol" w:hint="default"/>
      </w:rPr>
    </w:lvl>
    <w:lvl w:ilvl="1" w:tplc="65D63FF8">
      <w:start w:val="1"/>
      <w:numFmt w:val="bullet"/>
      <w:lvlText w:val="o"/>
      <w:lvlJc w:val="left"/>
      <w:pPr>
        <w:ind w:left="1440" w:hanging="360"/>
      </w:pPr>
      <w:rPr>
        <w:rFonts w:ascii="Courier New" w:hAnsi="Courier New" w:hint="default"/>
      </w:rPr>
    </w:lvl>
    <w:lvl w:ilvl="2" w:tplc="806E809C">
      <w:start w:val="1"/>
      <w:numFmt w:val="bullet"/>
      <w:lvlText w:val=""/>
      <w:lvlJc w:val="left"/>
      <w:pPr>
        <w:ind w:left="2160" w:hanging="360"/>
      </w:pPr>
      <w:rPr>
        <w:rFonts w:ascii="Wingdings" w:hAnsi="Wingdings" w:hint="default"/>
      </w:rPr>
    </w:lvl>
    <w:lvl w:ilvl="3" w:tplc="7FD6BEA6">
      <w:start w:val="1"/>
      <w:numFmt w:val="bullet"/>
      <w:lvlText w:val=""/>
      <w:lvlJc w:val="left"/>
      <w:pPr>
        <w:ind w:left="2880" w:hanging="360"/>
      </w:pPr>
      <w:rPr>
        <w:rFonts w:ascii="Symbol" w:hAnsi="Symbol" w:hint="default"/>
      </w:rPr>
    </w:lvl>
    <w:lvl w:ilvl="4" w:tplc="75FA5BA8">
      <w:start w:val="1"/>
      <w:numFmt w:val="bullet"/>
      <w:lvlText w:val="o"/>
      <w:lvlJc w:val="left"/>
      <w:pPr>
        <w:ind w:left="3600" w:hanging="360"/>
      </w:pPr>
      <w:rPr>
        <w:rFonts w:ascii="Courier New" w:hAnsi="Courier New" w:hint="default"/>
      </w:rPr>
    </w:lvl>
    <w:lvl w:ilvl="5" w:tplc="928EF39C">
      <w:start w:val="1"/>
      <w:numFmt w:val="bullet"/>
      <w:lvlText w:val=""/>
      <w:lvlJc w:val="left"/>
      <w:pPr>
        <w:ind w:left="4320" w:hanging="360"/>
      </w:pPr>
      <w:rPr>
        <w:rFonts w:ascii="Wingdings" w:hAnsi="Wingdings" w:hint="default"/>
      </w:rPr>
    </w:lvl>
    <w:lvl w:ilvl="6" w:tplc="4B7063E2">
      <w:start w:val="1"/>
      <w:numFmt w:val="bullet"/>
      <w:lvlText w:val=""/>
      <w:lvlJc w:val="left"/>
      <w:pPr>
        <w:ind w:left="5040" w:hanging="360"/>
      </w:pPr>
      <w:rPr>
        <w:rFonts w:ascii="Symbol" w:hAnsi="Symbol" w:hint="default"/>
      </w:rPr>
    </w:lvl>
    <w:lvl w:ilvl="7" w:tplc="4B3A83B8">
      <w:start w:val="1"/>
      <w:numFmt w:val="bullet"/>
      <w:lvlText w:val="o"/>
      <w:lvlJc w:val="left"/>
      <w:pPr>
        <w:ind w:left="5760" w:hanging="360"/>
      </w:pPr>
      <w:rPr>
        <w:rFonts w:ascii="Courier New" w:hAnsi="Courier New" w:hint="default"/>
      </w:rPr>
    </w:lvl>
    <w:lvl w:ilvl="8" w:tplc="8E1C5EA8">
      <w:start w:val="1"/>
      <w:numFmt w:val="bullet"/>
      <w:lvlText w:val=""/>
      <w:lvlJc w:val="left"/>
      <w:pPr>
        <w:ind w:left="6480" w:hanging="360"/>
      </w:pPr>
      <w:rPr>
        <w:rFonts w:ascii="Wingdings" w:hAnsi="Wingdings" w:hint="default"/>
      </w:rPr>
    </w:lvl>
  </w:abstractNum>
  <w:num w:numId="1" w16cid:durableId="1916430298">
    <w:abstractNumId w:val="1"/>
  </w:num>
  <w:num w:numId="2" w16cid:durableId="1063526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1A695F"/>
    <w:rsid w:val="00025228"/>
    <w:rsid w:val="00073AB4"/>
    <w:rsid w:val="000F45B5"/>
    <w:rsid w:val="00295FB8"/>
    <w:rsid w:val="00300DDC"/>
    <w:rsid w:val="00411B11"/>
    <w:rsid w:val="00542D5C"/>
    <w:rsid w:val="00579432"/>
    <w:rsid w:val="005B65B6"/>
    <w:rsid w:val="006789DB"/>
    <w:rsid w:val="00704D21"/>
    <w:rsid w:val="007227DA"/>
    <w:rsid w:val="0080B238"/>
    <w:rsid w:val="00C8DF8C"/>
    <w:rsid w:val="00CD4C3F"/>
    <w:rsid w:val="00CE8739"/>
    <w:rsid w:val="00F74803"/>
    <w:rsid w:val="00F8678E"/>
    <w:rsid w:val="0113B036"/>
    <w:rsid w:val="0152B5FA"/>
    <w:rsid w:val="01B0F619"/>
    <w:rsid w:val="01E47DC8"/>
    <w:rsid w:val="01F514BD"/>
    <w:rsid w:val="01F658F0"/>
    <w:rsid w:val="02035A3C"/>
    <w:rsid w:val="020387C5"/>
    <w:rsid w:val="020785F5"/>
    <w:rsid w:val="020A3267"/>
    <w:rsid w:val="0228DED7"/>
    <w:rsid w:val="022CA81D"/>
    <w:rsid w:val="0250FD67"/>
    <w:rsid w:val="02587167"/>
    <w:rsid w:val="025BC60E"/>
    <w:rsid w:val="02B69F8E"/>
    <w:rsid w:val="02BBD65B"/>
    <w:rsid w:val="02F607D4"/>
    <w:rsid w:val="02FCD3E5"/>
    <w:rsid w:val="037CAC39"/>
    <w:rsid w:val="037F1529"/>
    <w:rsid w:val="039A9217"/>
    <w:rsid w:val="03D85287"/>
    <w:rsid w:val="03F17BD8"/>
    <w:rsid w:val="03F1C5F6"/>
    <w:rsid w:val="043B1B4A"/>
    <w:rsid w:val="046FBE8C"/>
    <w:rsid w:val="04794053"/>
    <w:rsid w:val="04AA5A30"/>
    <w:rsid w:val="04AEFFB2"/>
    <w:rsid w:val="052DF9B2"/>
    <w:rsid w:val="05C266B1"/>
    <w:rsid w:val="05F593F1"/>
    <w:rsid w:val="0647E64E"/>
    <w:rsid w:val="066E841E"/>
    <w:rsid w:val="068209BA"/>
    <w:rsid w:val="06B7EEEB"/>
    <w:rsid w:val="0704CA86"/>
    <w:rsid w:val="076C85E6"/>
    <w:rsid w:val="077BA2E7"/>
    <w:rsid w:val="07805423"/>
    <w:rsid w:val="07821EE0"/>
    <w:rsid w:val="08153C25"/>
    <w:rsid w:val="083C38D1"/>
    <w:rsid w:val="0853BF4C"/>
    <w:rsid w:val="086E1C59"/>
    <w:rsid w:val="0885C3C6"/>
    <w:rsid w:val="08D4DC56"/>
    <w:rsid w:val="08D800A8"/>
    <w:rsid w:val="09177348"/>
    <w:rsid w:val="09364805"/>
    <w:rsid w:val="0961C734"/>
    <w:rsid w:val="096811A7"/>
    <w:rsid w:val="096DF142"/>
    <w:rsid w:val="09B02261"/>
    <w:rsid w:val="09B06B7F"/>
    <w:rsid w:val="09CB14F0"/>
    <w:rsid w:val="09F96789"/>
    <w:rsid w:val="0A14FF48"/>
    <w:rsid w:val="0A737CE8"/>
    <w:rsid w:val="0A8E1E91"/>
    <w:rsid w:val="0B03075F"/>
    <w:rsid w:val="0B1D0BDE"/>
    <w:rsid w:val="0B2472EC"/>
    <w:rsid w:val="0B42BAB5"/>
    <w:rsid w:val="0B50179F"/>
    <w:rsid w:val="0B8B0797"/>
    <w:rsid w:val="0B9871B9"/>
    <w:rsid w:val="0B9C6305"/>
    <w:rsid w:val="0BC723AA"/>
    <w:rsid w:val="0BCF0387"/>
    <w:rsid w:val="0BDEB750"/>
    <w:rsid w:val="0C04E570"/>
    <w:rsid w:val="0C44D6BF"/>
    <w:rsid w:val="0C837CB9"/>
    <w:rsid w:val="0C853D1D"/>
    <w:rsid w:val="0CA106FC"/>
    <w:rsid w:val="0CA9DD77"/>
    <w:rsid w:val="0CB8DC3F"/>
    <w:rsid w:val="0D27306F"/>
    <w:rsid w:val="0D4CA00A"/>
    <w:rsid w:val="0D6CCD99"/>
    <w:rsid w:val="0D7F34CD"/>
    <w:rsid w:val="0D807BFE"/>
    <w:rsid w:val="0D8C8A8D"/>
    <w:rsid w:val="0D92A54B"/>
    <w:rsid w:val="0DF3098B"/>
    <w:rsid w:val="0EBFAFAA"/>
    <w:rsid w:val="0EC300D0"/>
    <w:rsid w:val="0EE8706B"/>
    <w:rsid w:val="0F8E6D19"/>
    <w:rsid w:val="0FA58989"/>
    <w:rsid w:val="0FBD5025"/>
    <w:rsid w:val="0FEE0728"/>
    <w:rsid w:val="0FF07D01"/>
    <w:rsid w:val="10223CF7"/>
    <w:rsid w:val="104C419C"/>
    <w:rsid w:val="108DECB0"/>
    <w:rsid w:val="10AA6230"/>
    <w:rsid w:val="10B3432D"/>
    <w:rsid w:val="10E10336"/>
    <w:rsid w:val="10E2867B"/>
    <w:rsid w:val="10FE0440"/>
    <w:rsid w:val="11173A6A"/>
    <w:rsid w:val="11BCD0DA"/>
    <w:rsid w:val="11D54DC3"/>
    <w:rsid w:val="11DC8BC5"/>
    <w:rsid w:val="11FD3A21"/>
    <w:rsid w:val="122FE9E3"/>
    <w:rsid w:val="1246A749"/>
    <w:rsid w:val="1252A5F0"/>
    <w:rsid w:val="125EFA72"/>
    <w:rsid w:val="126B7BD4"/>
    <w:rsid w:val="126E0078"/>
    <w:rsid w:val="1299D4A1"/>
    <w:rsid w:val="129E94FF"/>
    <w:rsid w:val="12BFD42A"/>
    <w:rsid w:val="12CD3780"/>
    <w:rsid w:val="12F4F0E7"/>
    <w:rsid w:val="12FFFA12"/>
    <w:rsid w:val="130E1944"/>
    <w:rsid w:val="131D80A9"/>
    <w:rsid w:val="13281DC3"/>
    <w:rsid w:val="135FDC52"/>
    <w:rsid w:val="13619568"/>
    <w:rsid w:val="139E88BE"/>
    <w:rsid w:val="13B5E319"/>
    <w:rsid w:val="13E202F2"/>
    <w:rsid w:val="14448874"/>
    <w:rsid w:val="14845805"/>
    <w:rsid w:val="149302F7"/>
    <w:rsid w:val="14D6D1F4"/>
    <w:rsid w:val="14E0D603"/>
    <w:rsid w:val="14E6C6A7"/>
    <w:rsid w:val="15136B51"/>
    <w:rsid w:val="157A46ED"/>
    <w:rsid w:val="157DD353"/>
    <w:rsid w:val="15AE21DE"/>
    <w:rsid w:val="15C4D9A1"/>
    <w:rsid w:val="15FE7C72"/>
    <w:rsid w:val="169E2A1B"/>
    <w:rsid w:val="16A6E3DE"/>
    <w:rsid w:val="16CE12B5"/>
    <w:rsid w:val="16DB6479"/>
    <w:rsid w:val="1719D991"/>
    <w:rsid w:val="175ED902"/>
    <w:rsid w:val="17FB8EE6"/>
    <w:rsid w:val="18000C42"/>
    <w:rsid w:val="18152CEA"/>
    <w:rsid w:val="19111761"/>
    <w:rsid w:val="19358498"/>
    <w:rsid w:val="19CF1DD6"/>
    <w:rsid w:val="1A514476"/>
    <w:rsid w:val="1A8220E6"/>
    <w:rsid w:val="1A865172"/>
    <w:rsid w:val="1AABE196"/>
    <w:rsid w:val="1AC49792"/>
    <w:rsid w:val="1AD154F9"/>
    <w:rsid w:val="1B0EF9FA"/>
    <w:rsid w:val="1BA59851"/>
    <w:rsid w:val="1C0EFF96"/>
    <w:rsid w:val="1CA7802D"/>
    <w:rsid w:val="1CE89E0D"/>
    <w:rsid w:val="1D068BD7"/>
    <w:rsid w:val="1D714653"/>
    <w:rsid w:val="1D734194"/>
    <w:rsid w:val="1D88E538"/>
    <w:rsid w:val="1DA378F3"/>
    <w:rsid w:val="1DC0B931"/>
    <w:rsid w:val="1DFF4584"/>
    <w:rsid w:val="1E575C21"/>
    <w:rsid w:val="1E748090"/>
    <w:rsid w:val="1EC03756"/>
    <w:rsid w:val="1EEB18E1"/>
    <w:rsid w:val="1EF262E3"/>
    <w:rsid w:val="1FD373EF"/>
    <w:rsid w:val="1FF10926"/>
    <w:rsid w:val="20C32239"/>
    <w:rsid w:val="20D9A99A"/>
    <w:rsid w:val="20DC5A92"/>
    <w:rsid w:val="210AFACF"/>
    <w:rsid w:val="212B7429"/>
    <w:rsid w:val="215F6B3A"/>
    <w:rsid w:val="21754430"/>
    <w:rsid w:val="2186747C"/>
    <w:rsid w:val="21A793EF"/>
    <w:rsid w:val="21B366DA"/>
    <w:rsid w:val="21E71218"/>
    <w:rsid w:val="220006D9"/>
    <w:rsid w:val="2207E72D"/>
    <w:rsid w:val="2270260E"/>
    <w:rsid w:val="22871C1B"/>
    <w:rsid w:val="22C6177E"/>
    <w:rsid w:val="22D4CE51"/>
    <w:rsid w:val="23497FDB"/>
    <w:rsid w:val="237C3730"/>
    <w:rsid w:val="242702A5"/>
    <w:rsid w:val="249F093F"/>
    <w:rsid w:val="24A6E512"/>
    <w:rsid w:val="24AED14B"/>
    <w:rsid w:val="24E5503C"/>
    <w:rsid w:val="24F0ACF1"/>
    <w:rsid w:val="24F902C4"/>
    <w:rsid w:val="25F54064"/>
    <w:rsid w:val="262F47F2"/>
    <w:rsid w:val="263CC962"/>
    <w:rsid w:val="26657423"/>
    <w:rsid w:val="26675041"/>
    <w:rsid w:val="2677A204"/>
    <w:rsid w:val="269574A0"/>
    <w:rsid w:val="270F836D"/>
    <w:rsid w:val="273E3A98"/>
    <w:rsid w:val="27429401"/>
    <w:rsid w:val="2742F0F6"/>
    <w:rsid w:val="27456F94"/>
    <w:rsid w:val="27722109"/>
    <w:rsid w:val="27949D21"/>
    <w:rsid w:val="27AB0820"/>
    <w:rsid w:val="27E59B0F"/>
    <w:rsid w:val="2849003B"/>
    <w:rsid w:val="2884A340"/>
    <w:rsid w:val="28B8D666"/>
    <w:rsid w:val="28D248C7"/>
    <w:rsid w:val="28D77C42"/>
    <w:rsid w:val="290E4F00"/>
    <w:rsid w:val="295A48FF"/>
    <w:rsid w:val="2966E8B4"/>
    <w:rsid w:val="29816B70"/>
    <w:rsid w:val="2985EB77"/>
    <w:rsid w:val="298C2314"/>
    <w:rsid w:val="29A20C97"/>
    <w:rsid w:val="29E64613"/>
    <w:rsid w:val="2A6E1928"/>
    <w:rsid w:val="2A6F105B"/>
    <w:rsid w:val="2A741908"/>
    <w:rsid w:val="2A7C94E7"/>
    <w:rsid w:val="2A7D1056"/>
    <w:rsid w:val="2A923BD8"/>
    <w:rsid w:val="2AED2523"/>
    <w:rsid w:val="2AF671D7"/>
    <w:rsid w:val="2B02B915"/>
    <w:rsid w:val="2B103A85"/>
    <w:rsid w:val="2B92127A"/>
    <w:rsid w:val="2BAF1BF7"/>
    <w:rsid w:val="2C270609"/>
    <w:rsid w:val="2C2AE292"/>
    <w:rsid w:val="2C6246FD"/>
    <w:rsid w:val="2CB22F12"/>
    <w:rsid w:val="2CB90C32"/>
    <w:rsid w:val="2CCFB686"/>
    <w:rsid w:val="2D200990"/>
    <w:rsid w:val="2D32CA84"/>
    <w:rsid w:val="2D52AF52"/>
    <w:rsid w:val="2D622E8F"/>
    <w:rsid w:val="2E0F065A"/>
    <w:rsid w:val="2E24C5E5"/>
    <w:rsid w:val="2E3865DD"/>
    <w:rsid w:val="2E47DB47"/>
    <w:rsid w:val="2E526AD8"/>
    <w:rsid w:val="2F48ADC2"/>
    <w:rsid w:val="2F4B34DF"/>
    <w:rsid w:val="2F5B8ECA"/>
    <w:rsid w:val="2FD4363E"/>
    <w:rsid w:val="2FD62A38"/>
    <w:rsid w:val="2FDB8AD5"/>
    <w:rsid w:val="2FFB4AF3"/>
    <w:rsid w:val="301573F9"/>
    <w:rsid w:val="301D1ED5"/>
    <w:rsid w:val="302AC6FF"/>
    <w:rsid w:val="3099B84B"/>
    <w:rsid w:val="30F9EF0B"/>
    <w:rsid w:val="30FB53D9"/>
    <w:rsid w:val="317F7C09"/>
    <w:rsid w:val="325011BA"/>
    <w:rsid w:val="32647D9D"/>
    <w:rsid w:val="3265BD8C"/>
    <w:rsid w:val="330DBDC0"/>
    <w:rsid w:val="33152EC6"/>
    <w:rsid w:val="3354104D"/>
    <w:rsid w:val="3444BE74"/>
    <w:rsid w:val="347EF77E"/>
    <w:rsid w:val="349A5B00"/>
    <w:rsid w:val="349BF705"/>
    <w:rsid w:val="34A99B5B"/>
    <w:rsid w:val="34C51DE7"/>
    <w:rsid w:val="34D5DE6B"/>
    <w:rsid w:val="3503618C"/>
    <w:rsid w:val="3540ED53"/>
    <w:rsid w:val="3542241D"/>
    <w:rsid w:val="35A31D43"/>
    <w:rsid w:val="35D97B2F"/>
    <w:rsid w:val="35DAFFB4"/>
    <w:rsid w:val="360C332C"/>
    <w:rsid w:val="36123DB6"/>
    <w:rsid w:val="36662AD9"/>
    <w:rsid w:val="36BD0932"/>
    <w:rsid w:val="371EC663"/>
    <w:rsid w:val="37579466"/>
    <w:rsid w:val="376A6481"/>
    <w:rsid w:val="37BCB879"/>
    <w:rsid w:val="38033B59"/>
    <w:rsid w:val="381A4AA8"/>
    <w:rsid w:val="382085DE"/>
    <w:rsid w:val="38485741"/>
    <w:rsid w:val="387125E3"/>
    <w:rsid w:val="387BAA60"/>
    <w:rsid w:val="38B08E00"/>
    <w:rsid w:val="38B3AAFA"/>
    <w:rsid w:val="38D54414"/>
    <w:rsid w:val="3985A34B"/>
    <w:rsid w:val="3AAA4B5E"/>
    <w:rsid w:val="3AAD588D"/>
    <w:rsid w:val="3B235195"/>
    <w:rsid w:val="3B3B9FA8"/>
    <w:rsid w:val="3B419A82"/>
    <w:rsid w:val="3B56F68A"/>
    <w:rsid w:val="3B7CF421"/>
    <w:rsid w:val="3B90DC6B"/>
    <w:rsid w:val="3BA6BFE9"/>
    <w:rsid w:val="3BAA9D80"/>
    <w:rsid w:val="3BB810FB"/>
    <w:rsid w:val="3C0E18CE"/>
    <w:rsid w:val="3C1A695F"/>
    <w:rsid w:val="3C1C9628"/>
    <w:rsid w:val="3C381451"/>
    <w:rsid w:val="3C3B3B7C"/>
    <w:rsid w:val="3C4C1D89"/>
    <w:rsid w:val="3C739F12"/>
    <w:rsid w:val="3C7B74B0"/>
    <w:rsid w:val="3CD0989F"/>
    <w:rsid w:val="3D0D0E81"/>
    <w:rsid w:val="3D325221"/>
    <w:rsid w:val="3D5D791B"/>
    <w:rsid w:val="3D9CF726"/>
    <w:rsid w:val="3DE7EDEA"/>
    <w:rsid w:val="3E3D1F87"/>
    <w:rsid w:val="3E6E4698"/>
    <w:rsid w:val="3E883358"/>
    <w:rsid w:val="3E9EF858"/>
    <w:rsid w:val="3F025299"/>
    <w:rsid w:val="3F0C2B61"/>
    <w:rsid w:val="3F2EACA2"/>
    <w:rsid w:val="3F46733E"/>
    <w:rsid w:val="3F9048C6"/>
    <w:rsid w:val="40B1369B"/>
    <w:rsid w:val="40C925CB"/>
    <w:rsid w:val="410C9FDC"/>
    <w:rsid w:val="4113EEF1"/>
    <w:rsid w:val="4121E0E4"/>
    <w:rsid w:val="417FDA3B"/>
    <w:rsid w:val="4190578E"/>
    <w:rsid w:val="41B88836"/>
    <w:rsid w:val="420EBF37"/>
    <w:rsid w:val="42635907"/>
    <w:rsid w:val="427A6186"/>
    <w:rsid w:val="42A6B49F"/>
    <w:rsid w:val="42AE7619"/>
    <w:rsid w:val="431F950C"/>
    <w:rsid w:val="4380EF61"/>
    <w:rsid w:val="43BA18E4"/>
    <w:rsid w:val="43BBE579"/>
    <w:rsid w:val="43F8B362"/>
    <w:rsid w:val="4412A8D4"/>
    <w:rsid w:val="44401D96"/>
    <w:rsid w:val="45053035"/>
    <w:rsid w:val="451AE8F1"/>
    <w:rsid w:val="451F6015"/>
    <w:rsid w:val="4558B1C8"/>
    <w:rsid w:val="455CE000"/>
    <w:rsid w:val="45603088"/>
    <w:rsid w:val="4587C2E2"/>
    <w:rsid w:val="458E127D"/>
    <w:rsid w:val="45B06F38"/>
    <w:rsid w:val="462D458C"/>
    <w:rsid w:val="466548C4"/>
    <w:rsid w:val="46B56D02"/>
    <w:rsid w:val="46E7FC1B"/>
    <w:rsid w:val="473E5AA8"/>
    <w:rsid w:val="47518523"/>
    <w:rsid w:val="475C8ADA"/>
    <w:rsid w:val="47B1A244"/>
    <w:rsid w:val="47BB8865"/>
    <w:rsid w:val="47DC0892"/>
    <w:rsid w:val="482B907D"/>
    <w:rsid w:val="48369E47"/>
    <w:rsid w:val="48AE609E"/>
    <w:rsid w:val="48BC34B5"/>
    <w:rsid w:val="48D2BED0"/>
    <w:rsid w:val="490089C6"/>
    <w:rsid w:val="49067DE1"/>
    <w:rsid w:val="491DFAC6"/>
    <w:rsid w:val="497AF07E"/>
    <w:rsid w:val="497E3F22"/>
    <w:rsid w:val="498B6857"/>
    <w:rsid w:val="49911006"/>
    <w:rsid w:val="499E083A"/>
    <w:rsid w:val="49A2994C"/>
    <w:rsid w:val="49AE8E4C"/>
    <w:rsid w:val="49C4D1D1"/>
    <w:rsid w:val="4A0A59A0"/>
    <w:rsid w:val="4A57DC82"/>
    <w:rsid w:val="4A7D705C"/>
    <w:rsid w:val="4A942B9C"/>
    <w:rsid w:val="4AAD149F"/>
    <w:rsid w:val="4B8343A5"/>
    <w:rsid w:val="4B9AF383"/>
    <w:rsid w:val="4BB18BA0"/>
    <w:rsid w:val="4BBC1AD3"/>
    <w:rsid w:val="4BEFF8BB"/>
    <w:rsid w:val="4C214D37"/>
    <w:rsid w:val="4C316FBE"/>
    <w:rsid w:val="4C4A0A46"/>
    <w:rsid w:val="4C7CF286"/>
    <w:rsid w:val="4CD3E120"/>
    <w:rsid w:val="4CE0DB80"/>
    <w:rsid w:val="4CF66588"/>
    <w:rsid w:val="4D4E37D3"/>
    <w:rsid w:val="4D55C811"/>
    <w:rsid w:val="4D99C4B3"/>
    <w:rsid w:val="4DAC1937"/>
    <w:rsid w:val="4E91C472"/>
    <w:rsid w:val="4EB9DE7F"/>
    <w:rsid w:val="4EBABE90"/>
    <w:rsid w:val="4ED7114F"/>
    <w:rsid w:val="4F5C9708"/>
    <w:rsid w:val="4F95A4C6"/>
    <w:rsid w:val="4FAE5A16"/>
    <w:rsid w:val="4FC5E378"/>
    <w:rsid w:val="4FCD354B"/>
    <w:rsid w:val="50424887"/>
    <w:rsid w:val="509FDB59"/>
    <w:rsid w:val="50A3D3D2"/>
    <w:rsid w:val="50B09139"/>
    <w:rsid w:val="50E3B9F9"/>
    <w:rsid w:val="50E4F9E8"/>
    <w:rsid w:val="50F86769"/>
    <w:rsid w:val="51106105"/>
    <w:rsid w:val="52000AF0"/>
    <w:rsid w:val="5212B555"/>
    <w:rsid w:val="52370B74"/>
    <w:rsid w:val="523DA149"/>
    <w:rsid w:val="52968843"/>
    <w:rsid w:val="52CCD27B"/>
    <w:rsid w:val="54298708"/>
    <w:rsid w:val="54485086"/>
    <w:rsid w:val="54685A23"/>
    <w:rsid w:val="54EE92F9"/>
    <w:rsid w:val="54F9A38C"/>
    <w:rsid w:val="551E8594"/>
    <w:rsid w:val="5572AB4E"/>
    <w:rsid w:val="55ABCB56"/>
    <w:rsid w:val="55CBD88C"/>
    <w:rsid w:val="56549CE9"/>
    <w:rsid w:val="56CAA136"/>
    <w:rsid w:val="5779367E"/>
    <w:rsid w:val="57AA98A1"/>
    <w:rsid w:val="57C73384"/>
    <w:rsid w:val="57E87CE4"/>
    <w:rsid w:val="57F8CB64"/>
    <w:rsid w:val="57FD33FA"/>
    <w:rsid w:val="581FFD21"/>
    <w:rsid w:val="584AD665"/>
    <w:rsid w:val="5881F6D9"/>
    <w:rsid w:val="58A4B057"/>
    <w:rsid w:val="58CA1BB7"/>
    <w:rsid w:val="58F7EB5E"/>
    <w:rsid w:val="5914D9CE"/>
    <w:rsid w:val="59166C8B"/>
    <w:rsid w:val="59315E1F"/>
    <w:rsid w:val="593C13FF"/>
    <w:rsid w:val="5989299F"/>
    <w:rsid w:val="59A5206F"/>
    <w:rsid w:val="59A9FB61"/>
    <w:rsid w:val="59D03A4D"/>
    <w:rsid w:val="59FA86C1"/>
    <w:rsid w:val="5A48F56B"/>
    <w:rsid w:val="5A979D4E"/>
    <w:rsid w:val="5AAEE6EA"/>
    <w:rsid w:val="5ACDC22E"/>
    <w:rsid w:val="5B79E445"/>
    <w:rsid w:val="5B9AA47C"/>
    <w:rsid w:val="5CA5510F"/>
    <w:rsid w:val="5CE5A1B8"/>
    <w:rsid w:val="5CF9AA63"/>
    <w:rsid w:val="5D0950B9"/>
    <w:rsid w:val="5D299779"/>
    <w:rsid w:val="5D5EA009"/>
    <w:rsid w:val="5D9E0D55"/>
    <w:rsid w:val="5DCD89EC"/>
    <w:rsid w:val="5DF95666"/>
    <w:rsid w:val="5E3578FC"/>
    <w:rsid w:val="5E94DB50"/>
    <w:rsid w:val="5EA59C6D"/>
    <w:rsid w:val="5EB18507"/>
    <w:rsid w:val="5EC06F21"/>
    <w:rsid w:val="5EFA706A"/>
    <w:rsid w:val="5F034815"/>
    <w:rsid w:val="5F2CF9D4"/>
    <w:rsid w:val="5F6F372F"/>
    <w:rsid w:val="5F9237E1"/>
    <w:rsid w:val="5F938DA9"/>
    <w:rsid w:val="5FC94B06"/>
    <w:rsid w:val="5FCACBE9"/>
    <w:rsid w:val="5FD910C5"/>
    <w:rsid w:val="600986B1"/>
    <w:rsid w:val="6011EA2E"/>
    <w:rsid w:val="609640CB"/>
    <w:rsid w:val="60CCA7FE"/>
    <w:rsid w:val="60E2B712"/>
    <w:rsid w:val="6174E126"/>
    <w:rsid w:val="61D2099C"/>
    <w:rsid w:val="61D47859"/>
    <w:rsid w:val="61FA175E"/>
    <w:rsid w:val="6242B48B"/>
    <w:rsid w:val="625DB583"/>
    <w:rsid w:val="625ED8E0"/>
    <w:rsid w:val="62717E78"/>
    <w:rsid w:val="62815A21"/>
    <w:rsid w:val="6284BB61"/>
    <w:rsid w:val="62BFABB6"/>
    <w:rsid w:val="62D637D4"/>
    <w:rsid w:val="631C2AE7"/>
    <w:rsid w:val="63291F13"/>
    <w:rsid w:val="6332AAAC"/>
    <w:rsid w:val="63697A37"/>
    <w:rsid w:val="6398D8FD"/>
    <w:rsid w:val="63C260B1"/>
    <w:rsid w:val="63D7B557"/>
    <w:rsid w:val="63DFB5B8"/>
    <w:rsid w:val="6458DFD8"/>
    <w:rsid w:val="6463E109"/>
    <w:rsid w:val="648872B0"/>
    <w:rsid w:val="649751D4"/>
    <w:rsid w:val="64B966E8"/>
    <w:rsid w:val="64C2A83A"/>
    <w:rsid w:val="64D2B760"/>
    <w:rsid w:val="64E75CF5"/>
    <w:rsid w:val="64EE9E92"/>
    <w:rsid w:val="652719A9"/>
    <w:rsid w:val="652FBDB9"/>
    <w:rsid w:val="6539EEE8"/>
    <w:rsid w:val="654B46FA"/>
    <w:rsid w:val="65743149"/>
    <w:rsid w:val="65AC4206"/>
    <w:rsid w:val="65CEE08A"/>
    <w:rsid w:val="65FA240D"/>
    <w:rsid w:val="66465733"/>
    <w:rsid w:val="666191C7"/>
    <w:rsid w:val="66803BCE"/>
    <w:rsid w:val="671575B2"/>
    <w:rsid w:val="6726662C"/>
    <w:rsid w:val="674F02EE"/>
    <w:rsid w:val="67739B60"/>
    <w:rsid w:val="67931CD9"/>
    <w:rsid w:val="67A367F0"/>
    <w:rsid w:val="67A93496"/>
    <w:rsid w:val="67EA4DF5"/>
    <w:rsid w:val="6867BF10"/>
    <w:rsid w:val="68CAA44A"/>
    <w:rsid w:val="69481597"/>
    <w:rsid w:val="69EA067F"/>
    <w:rsid w:val="69EDE5FB"/>
    <w:rsid w:val="6A1AC2A7"/>
    <w:rsid w:val="6A847DE3"/>
    <w:rsid w:val="6A9561C1"/>
    <w:rsid w:val="6AADF856"/>
    <w:rsid w:val="6AECBD96"/>
    <w:rsid w:val="6B12A54F"/>
    <w:rsid w:val="6B34E192"/>
    <w:rsid w:val="6B78C153"/>
    <w:rsid w:val="6B7CDF92"/>
    <w:rsid w:val="6BBC304E"/>
    <w:rsid w:val="6BCE4F35"/>
    <w:rsid w:val="6C05A0E8"/>
    <w:rsid w:val="6C075773"/>
    <w:rsid w:val="6C204E44"/>
    <w:rsid w:val="6C37E85B"/>
    <w:rsid w:val="6C717350"/>
    <w:rsid w:val="6CD98720"/>
    <w:rsid w:val="6D00990A"/>
    <w:rsid w:val="6D02D6FD"/>
    <w:rsid w:val="6D1F7999"/>
    <w:rsid w:val="6D47A8C9"/>
    <w:rsid w:val="6D62DF8A"/>
    <w:rsid w:val="6D920DBD"/>
    <w:rsid w:val="6E025E5D"/>
    <w:rsid w:val="6E0C1FAA"/>
    <w:rsid w:val="6E552C75"/>
    <w:rsid w:val="6E6F4951"/>
    <w:rsid w:val="6E6FB5AD"/>
    <w:rsid w:val="6E8DE552"/>
    <w:rsid w:val="6E99D304"/>
    <w:rsid w:val="6E9EA75E"/>
    <w:rsid w:val="6EB43B50"/>
    <w:rsid w:val="6EE3792A"/>
    <w:rsid w:val="6F0613FB"/>
    <w:rsid w:val="6F1368EE"/>
    <w:rsid w:val="6F23B2C2"/>
    <w:rsid w:val="6F37348D"/>
    <w:rsid w:val="6F65B4EF"/>
    <w:rsid w:val="6FA6B56F"/>
    <w:rsid w:val="6FC6BB44"/>
    <w:rsid w:val="6FF2C0C0"/>
    <w:rsid w:val="706724EC"/>
    <w:rsid w:val="706ACC67"/>
    <w:rsid w:val="7077776E"/>
    <w:rsid w:val="707F498B"/>
    <w:rsid w:val="7082A074"/>
    <w:rsid w:val="7096F1E0"/>
    <w:rsid w:val="70B946EA"/>
    <w:rsid w:val="71104D0B"/>
    <w:rsid w:val="712F6390"/>
    <w:rsid w:val="7155AFCF"/>
    <w:rsid w:val="7185BF3A"/>
    <w:rsid w:val="71B1CAB1"/>
    <w:rsid w:val="71B560E0"/>
    <w:rsid w:val="71BDEE6C"/>
    <w:rsid w:val="72065AF9"/>
    <w:rsid w:val="720DF15D"/>
    <w:rsid w:val="722D4CBB"/>
    <w:rsid w:val="727CFD1C"/>
    <w:rsid w:val="727FEA64"/>
    <w:rsid w:val="72BF8635"/>
    <w:rsid w:val="72F18030"/>
    <w:rsid w:val="72F2343B"/>
    <w:rsid w:val="72FAA718"/>
    <w:rsid w:val="73172F36"/>
    <w:rsid w:val="73965B97"/>
    <w:rsid w:val="73CC6980"/>
    <w:rsid w:val="73E48288"/>
    <w:rsid w:val="749EE1EC"/>
    <w:rsid w:val="74C7A69B"/>
    <w:rsid w:val="7552BAAE"/>
    <w:rsid w:val="75561197"/>
    <w:rsid w:val="75B48AF2"/>
    <w:rsid w:val="75CC359A"/>
    <w:rsid w:val="75E3E2A8"/>
    <w:rsid w:val="761AABD0"/>
    <w:rsid w:val="7659DBB0"/>
    <w:rsid w:val="768AF1A2"/>
    <w:rsid w:val="76945F19"/>
    <w:rsid w:val="769C0821"/>
    <w:rsid w:val="76EE8B0F"/>
    <w:rsid w:val="76F1E1F8"/>
    <w:rsid w:val="773A95F5"/>
    <w:rsid w:val="775FAFC5"/>
    <w:rsid w:val="776D0A4A"/>
    <w:rsid w:val="77C1381F"/>
    <w:rsid w:val="780B7A07"/>
    <w:rsid w:val="78355584"/>
    <w:rsid w:val="783CA5AD"/>
    <w:rsid w:val="7885BAF9"/>
    <w:rsid w:val="789314E2"/>
    <w:rsid w:val="78B9B0ED"/>
    <w:rsid w:val="78BFF7EE"/>
    <w:rsid w:val="78EC2BB4"/>
    <w:rsid w:val="78FB8026"/>
    <w:rsid w:val="790349B4"/>
    <w:rsid w:val="79112413"/>
    <w:rsid w:val="7934783D"/>
    <w:rsid w:val="79523DBE"/>
    <w:rsid w:val="79995524"/>
    <w:rsid w:val="79A2B46F"/>
    <w:rsid w:val="79E15A05"/>
    <w:rsid w:val="79FA9CF2"/>
    <w:rsid w:val="7A262BD1"/>
    <w:rsid w:val="7A2982BA"/>
    <w:rsid w:val="7A38D3F7"/>
    <w:rsid w:val="7A861C50"/>
    <w:rsid w:val="7A9D3A3C"/>
    <w:rsid w:val="7ADCF982"/>
    <w:rsid w:val="7AFB54C3"/>
    <w:rsid w:val="7B36B91C"/>
    <w:rsid w:val="7B4A43FD"/>
    <w:rsid w:val="7B60F0CE"/>
    <w:rsid w:val="7B9B22C5"/>
    <w:rsid w:val="7BAD4114"/>
    <w:rsid w:val="7BDEC68A"/>
    <w:rsid w:val="7C9ACAEE"/>
    <w:rsid w:val="7CD389D1"/>
    <w:rsid w:val="7D01DAB7"/>
    <w:rsid w:val="7D18FAC7"/>
    <w:rsid w:val="7D2FE918"/>
    <w:rsid w:val="7D491175"/>
    <w:rsid w:val="7D623E60"/>
    <w:rsid w:val="7D86C6C2"/>
    <w:rsid w:val="7D8854EA"/>
    <w:rsid w:val="7D8AC98E"/>
    <w:rsid w:val="7DB4F8DD"/>
    <w:rsid w:val="7DF47AE5"/>
    <w:rsid w:val="7E072DE1"/>
    <w:rsid w:val="7E2097D5"/>
    <w:rsid w:val="7E3D8551"/>
    <w:rsid w:val="7E7DE03F"/>
    <w:rsid w:val="7E982E67"/>
    <w:rsid w:val="7EBEB82D"/>
    <w:rsid w:val="7ED291A4"/>
    <w:rsid w:val="7F89182A"/>
    <w:rsid w:val="7FB8E8A3"/>
    <w:rsid w:val="7FD26BB0"/>
    <w:rsid w:val="7FE54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695F"/>
  <w15:chartTrackingRefBased/>
  <w15:docId w15:val="{078CDBEF-EE0E-470E-80DB-E571F562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elen.hunter@communityfirstyorkshi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847ca6-c2a3-4c09-86fc-a255600b0dc4">
      <Terms xmlns="http://schemas.microsoft.com/office/infopath/2007/PartnerControls"/>
    </lcf76f155ced4ddcb4097134ff3c332f>
    <TaxCatchAll xmlns="4be411ba-58a4-46a5-ba51-61a1536ab0b4" xsi:nil="true"/>
    <_Flow_SignoffStatus xmlns="b9847ca6-c2a3-4c09-86fc-a255600b0d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DFA07E3F086F41A6D37CB05AD109CD" ma:contentTypeVersion="17" ma:contentTypeDescription="Create a new document." ma:contentTypeScope="" ma:versionID="78408fc19b6cb66bd3d8f20e6ed70438">
  <xsd:schema xmlns:xsd="http://www.w3.org/2001/XMLSchema" xmlns:xs="http://www.w3.org/2001/XMLSchema" xmlns:p="http://schemas.microsoft.com/office/2006/metadata/properties" xmlns:ns2="b9847ca6-c2a3-4c09-86fc-a255600b0dc4" xmlns:ns3="4be411ba-58a4-46a5-ba51-61a1536ab0b4" targetNamespace="http://schemas.microsoft.com/office/2006/metadata/properties" ma:root="true" ma:fieldsID="a437be6abca45295e415020b74b98612" ns2:_="" ns3:_="">
    <xsd:import namespace="b9847ca6-c2a3-4c09-86fc-a255600b0dc4"/>
    <xsd:import namespace="4be411ba-58a4-46a5-ba51-61a1536ab0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47ca6-c2a3-4c09-86fc-a255600b0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af6278-6d08-4f83-8516-58474de705b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e411ba-58a4-46a5-ba51-61a1536ab0b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814b3af-a7c6-4763-9d68-c507aefa8aff}" ma:internalName="TaxCatchAll" ma:showField="CatchAllData" ma:web="4be411ba-58a4-46a5-ba51-61a1536ab0b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024A7C-1725-479E-8059-D9967854BE17}">
  <ds:schemaRefs>
    <ds:schemaRef ds:uri="http://schemas.microsoft.com/office/2006/metadata/properties"/>
    <ds:schemaRef ds:uri="http://schemas.microsoft.com/office/infopath/2007/PartnerControls"/>
    <ds:schemaRef ds:uri="b9847ca6-c2a3-4c09-86fc-a255600b0dc4"/>
    <ds:schemaRef ds:uri="4be411ba-58a4-46a5-ba51-61a1536ab0b4"/>
  </ds:schemaRefs>
</ds:datastoreItem>
</file>

<file path=customXml/itemProps2.xml><?xml version="1.0" encoding="utf-8"?>
<ds:datastoreItem xmlns:ds="http://schemas.openxmlformats.org/officeDocument/2006/customXml" ds:itemID="{0498DD2D-5C37-4939-8E17-A1BEF01ACE60}">
  <ds:schemaRefs>
    <ds:schemaRef ds:uri="http://schemas.microsoft.com/sharepoint/v3/contenttype/forms"/>
  </ds:schemaRefs>
</ds:datastoreItem>
</file>

<file path=customXml/itemProps3.xml><?xml version="1.0" encoding="utf-8"?>
<ds:datastoreItem xmlns:ds="http://schemas.openxmlformats.org/officeDocument/2006/customXml" ds:itemID="{0CCB7582-B2A5-4D54-82DC-0D8D1C422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47ca6-c2a3-4c09-86fc-a255600b0dc4"/>
    <ds:schemaRef ds:uri="4be411ba-58a4-46a5-ba51-61a1536ab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3825</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Hague</dc:creator>
  <cp:keywords/>
  <dc:description/>
  <cp:lastModifiedBy>Rachael Gillbanks</cp:lastModifiedBy>
  <cp:revision>2</cp:revision>
  <dcterms:created xsi:type="dcterms:W3CDTF">2025-07-21T09:45:00Z</dcterms:created>
  <dcterms:modified xsi:type="dcterms:W3CDTF">2025-07-21T09:45:00Z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0x0101004DDFA07E3F086F41A6D37CB05AD109CD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